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BF93A" w14:textId="77777777" w:rsidR="004C53F4" w:rsidRDefault="004C53F4" w:rsidP="004C53F4">
      <w:pPr>
        <w:spacing w:before="240"/>
        <w:jc w:val="center"/>
        <w:rPr>
          <w:rFonts w:ascii="Arial" w:hAnsi="Arial" w:cs="Arial"/>
          <w:b/>
        </w:rPr>
      </w:pPr>
      <w:r w:rsidRPr="00BA22D5">
        <w:rPr>
          <w:b/>
          <w:sz w:val="56"/>
          <w:szCs w:val="56"/>
        </w:rPr>
        <w:t>P.D.P</w:t>
      </w:r>
    </w:p>
    <w:p w14:paraId="657A8503" w14:textId="024BB2B0" w:rsidR="004C53F4" w:rsidRPr="004C53F4" w:rsidRDefault="004C53F4" w:rsidP="004C53F4">
      <w:pPr>
        <w:spacing w:before="240"/>
        <w:jc w:val="center"/>
        <w:rPr>
          <w:rFonts w:ascii="Arial" w:hAnsi="Arial" w:cs="Arial"/>
          <w:b/>
        </w:rPr>
      </w:pPr>
      <w:r w:rsidRPr="002B1A16">
        <w:rPr>
          <w:rFonts w:ascii="Arial" w:hAnsi="Arial" w:cs="Arial"/>
          <w:b/>
          <w:sz w:val="24"/>
          <w:szCs w:val="24"/>
        </w:rPr>
        <w:t>PIANO DIDATTICO</w:t>
      </w:r>
      <w:r>
        <w:rPr>
          <w:rFonts w:ascii="Arial" w:hAnsi="Arial" w:cs="Arial"/>
          <w:b/>
        </w:rPr>
        <w:t xml:space="preserve"> </w:t>
      </w:r>
      <w:r w:rsidRPr="002B1A16">
        <w:rPr>
          <w:rFonts w:ascii="Arial" w:hAnsi="Arial" w:cs="Arial"/>
          <w:b/>
          <w:sz w:val="24"/>
          <w:szCs w:val="24"/>
        </w:rPr>
        <w:t>INDIVIDUALIZZATO</w:t>
      </w:r>
      <w:r>
        <w:rPr>
          <w:rFonts w:ascii="Arial" w:hAnsi="Arial" w:cs="Arial"/>
          <w:b/>
          <w:sz w:val="24"/>
          <w:szCs w:val="24"/>
        </w:rPr>
        <w:t>*/PERSONALIZZATO**</w:t>
      </w:r>
    </w:p>
    <w:p w14:paraId="284DBBFA" w14:textId="77777777" w:rsidR="004C53F4" w:rsidRDefault="004C53F4" w:rsidP="004C53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46168">
        <w:rPr>
          <w:rFonts w:ascii="Arial" w:hAnsi="Arial" w:cs="Arial"/>
          <w:b/>
          <w:sz w:val="24"/>
          <w:szCs w:val="24"/>
        </w:rPr>
        <w:t>PER ALUNNI</w:t>
      </w:r>
      <w:r w:rsidRPr="002B1A16">
        <w:rPr>
          <w:rFonts w:ascii="Arial" w:hAnsi="Arial" w:cs="Arial"/>
          <w:b/>
          <w:sz w:val="24"/>
          <w:szCs w:val="24"/>
        </w:rPr>
        <w:t xml:space="preserve"> CON SVANTAGGIO LINGUISTICO</w:t>
      </w:r>
    </w:p>
    <w:p w14:paraId="49313146" w14:textId="77777777" w:rsidR="004C53F4" w:rsidRPr="00F173BA" w:rsidRDefault="004C53F4" w:rsidP="004C53F4">
      <w:pPr>
        <w:rPr>
          <w:rFonts w:ascii="Arial" w:hAnsi="Arial" w:cs="Arial"/>
          <w:sz w:val="16"/>
          <w:szCs w:val="16"/>
        </w:rPr>
      </w:pPr>
      <w:r w:rsidRPr="00F173BA">
        <w:rPr>
          <w:rFonts w:ascii="Arial" w:hAnsi="Arial" w:cs="Arial"/>
          <w:sz w:val="16"/>
          <w:szCs w:val="16"/>
        </w:rPr>
        <w:t xml:space="preserve">(*) Il Piano didattico è da intendersi </w:t>
      </w:r>
      <w:r w:rsidRPr="00F173BA">
        <w:rPr>
          <w:rFonts w:ascii="Arial" w:hAnsi="Arial" w:cs="Arial"/>
          <w:b/>
          <w:sz w:val="16"/>
          <w:szCs w:val="16"/>
          <w:u w:val="single"/>
        </w:rPr>
        <w:t>individualizzato</w:t>
      </w:r>
      <w:r w:rsidRPr="00F173BA">
        <w:rPr>
          <w:rFonts w:ascii="Arial" w:hAnsi="Arial" w:cs="Arial"/>
          <w:sz w:val="16"/>
          <w:szCs w:val="16"/>
        </w:rPr>
        <w:t xml:space="preserve"> nel caso in cui l’alunno necessiti di un percorso formativo differente rispetto agli obiettivi minimi della classe.</w:t>
      </w:r>
    </w:p>
    <w:p w14:paraId="7F3C20E5" w14:textId="77777777" w:rsidR="004C53F4" w:rsidRPr="00F173BA" w:rsidRDefault="004C53F4" w:rsidP="004C53F4">
      <w:pPr>
        <w:rPr>
          <w:rFonts w:ascii="Arial" w:hAnsi="Arial" w:cs="Arial"/>
          <w:sz w:val="16"/>
          <w:szCs w:val="16"/>
        </w:rPr>
      </w:pPr>
      <w:r w:rsidRPr="00F173BA">
        <w:rPr>
          <w:rFonts w:ascii="Arial" w:hAnsi="Arial" w:cs="Arial"/>
          <w:sz w:val="16"/>
          <w:szCs w:val="16"/>
        </w:rPr>
        <w:t>(*</w:t>
      </w:r>
      <w:r>
        <w:rPr>
          <w:rFonts w:ascii="Arial" w:hAnsi="Arial" w:cs="Arial"/>
          <w:sz w:val="16"/>
          <w:szCs w:val="16"/>
        </w:rPr>
        <w:t>*</w:t>
      </w:r>
      <w:r w:rsidRPr="00F173BA">
        <w:rPr>
          <w:rFonts w:ascii="Arial" w:hAnsi="Arial" w:cs="Arial"/>
          <w:sz w:val="16"/>
          <w:szCs w:val="16"/>
        </w:rPr>
        <w:t xml:space="preserve">) Il piano didattico è da intendersi </w:t>
      </w:r>
      <w:r w:rsidRPr="00F173BA">
        <w:rPr>
          <w:rFonts w:ascii="Arial" w:hAnsi="Arial" w:cs="Arial"/>
          <w:b/>
          <w:sz w:val="16"/>
          <w:szCs w:val="16"/>
          <w:u w:val="single"/>
        </w:rPr>
        <w:t>personalizzato</w:t>
      </w:r>
      <w:r w:rsidRPr="00F173BA">
        <w:rPr>
          <w:rFonts w:ascii="Arial" w:hAnsi="Arial" w:cs="Arial"/>
          <w:sz w:val="16"/>
          <w:szCs w:val="16"/>
        </w:rPr>
        <w:t xml:space="preserve"> nel caso in cui l’alunno sia in grado di perseguire gli obiettivi minimi previsti per tutti gli alunni della classe.</w:t>
      </w:r>
    </w:p>
    <w:p w14:paraId="28EE5B0C" w14:textId="2D12BCF7" w:rsidR="004C53F4" w:rsidRPr="002B1A16" w:rsidRDefault="004C53F4" w:rsidP="004C53F4">
      <w:pPr>
        <w:spacing w:line="360" w:lineRule="auto"/>
        <w:jc w:val="center"/>
        <w:rPr>
          <w:rFonts w:ascii="Arial" w:hAnsi="Arial" w:cs="Arial"/>
        </w:rPr>
      </w:pPr>
      <w:r w:rsidRPr="002B1A16">
        <w:rPr>
          <w:rFonts w:ascii="Arial" w:hAnsi="Arial" w:cs="Arial"/>
        </w:rPr>
        <w:t>anno scolastico _______ /_______</w:t>
      </w:r>
    </w:p>
    <w:p w14:paraId="1A263C51" w14:textId="42E81DF5" w:rsidR="004C53F4" w:rsidRPr="002B1A16" w:rsidRDefault="004C53F4" w:rsidP="004C53F4">
      <w:pPr>
        <w:rPr>
          <w:rFonts w:ascii="Arial" w:hAnsi="Arial" w:cs="Arial"/>
          <w:b/>
          <w:u w:val="single"/>
        </w:rPr>
      </w:pPr>
      <w:r w:rsidRPr="002B1A16">
        <w:rPr>
          <w:rFonts w:ascii="Arial" w:hAnsi="Arial" w:cs="Arial"/>
          <w:b/>
          <w:u w:val="single"/>
        </w:rPr>
        <w:t>DATI GENERALI</w:t>
      </w:r>
    </w:p>
    <w:p w14:paraId="47E4C24C" w14:textId="77777777" w:rsidR="004C53F4" w:rsidRPr="002B1A16" w:rsidRDefault="004C53F4" w:rsidP="004C53F4">
      <w:pPr>
        <w:rPr>
          <w:rFonts w:ascii="Arial" w:hAnsi="Arial" w:cs="Arial"/>
        </w:rPr>
      </w:pPr>
    </w:p>
    <w:p w14:paraId="2DFEB367" w14:textId="77777777" w:rsidR="004C53F4" w:rsidRPr="002B1A16" w:rsidRDefault="004C53F4" w:rsidP="004C53F4">
      <w:pPr>
        <w:spacing w:line="360" w:lineRule="auto"/>
        <w:rPr>
          <w:rFonts w:ascii="Arial" w:hAnsi="Arial" w:cs="Arial"/>
        </w:rPr>
      </w:pPr>
      <w:r w:rsidRPr="002B1A16">
        <w:rPr>
          <w:rFonts w:ascii="Arial" w:hAnsi="Arial" w:cs="Arial"/>
        </w:rPr>
        <w:t>Alunno (cognome e nome) _______________________________Classe/Sez. _______________</w:t>
      </w:r>
    </w:p>
    <w:p w14:paraId="1F354F6F" w14:textId="77777777" w:rsidR="004C53F4" w:rsidRPr="002B1A16" w:rsidRDefault="004C53F4" w:rsidP="004C53F4">
      <w:pPr>
        <w:spacing w:line="360" w:lineRule="auto"/>
        <w:rPr>
          <w:rFonts w:ascii="Arial" w:hAnsi="Arial" w:cs="Arial"/>
        </w:rPr>
      </w:pPr>
      <w:r w:rsidRPr="002B1A16">
        <w:rPr>
          <w:rFonts w:ascii="Arial" w:hAnsi="Arial" w:cs="Arial"/>
        </w:rPr>
        <w:t>Scuola ________________________ (</w:t>
      </w:r>
      <w:proofErr w:type="spellStart"/>
      <w:proofErr w:type="gramStart"/>
      <w:r w:rsidRPr="002B1A16">
        <w:rPr>
          <w:rFonts w:ascii="Arial" w:hAnsi="Arial" w:cs="Arial"/>
        </w:rPr>
        <w:t>prim</w:t>
      </w:r>
      <w:proofErr w:type="spellEnd"/>
      <w:r w:rsidRPr="002B1A16">
        <w:rPr>
          <w:rFonts w:ascii="Arial" w:hAnsi="Arial" w:cs="Arial"/>
        </w:rPr>
        <w:t>./</w:t>
      </w:r>
      <w:proofErr w:type="gramEnd"/>
      <w:r w:rsidRPr="002B1A16">
        <w:rPr>
          <w:rFonts w:ascii="Arial" w:hAnsi="Arial" w:cs="Arial"/>
        </w:rPr>
        <w:t xml:space="preserve"> </w:t>
      </w:r>
      <w:proofErr w:type="spellStart"/>
      <w:r w:rsidRPr="002B1A16">
        <w:rPr>
          <w:rFonts w:ascii="Arial" w:hAnsi="Arial" w:cs="Arial"/>
        </w:rPr>
        <w:t>sec.I</w:t>
      </w:r>
      <w:proofErr w:type="spellEnd"/>
      <w:r w:rsidRPr="002B1A16">
        <w:rPr>
          <w:rFonts w:ascii="Arial" w:hAnsi="Arial" w:cs="Arial"/>
        </w:rPr>
        <w:t>°)     Plesso _____________________________</w:t>
      </w:r>
    </w:p>
    <w:p w14:paraId="5B352712" w14:textId="77777777" w:rsidR="004C53F4" w:rsidRPr="002B1A16" w:rsidRDefault="004C53F4" w:rsidP="004C53F4">
      <w:pPr>
        <w:spacing w:line="360" w:lineRule="auto"/>
        <w:rPr>
          <w:rFonts w:ascii="Arial" w:hAnsi="Arial" w:cs="Arial"/>
        </w:rPr>
      </w:pPr>
      <w:r w:rsidRPr="002B1A16">
        <w:rPr>
          <w:rFonts w:ascii="Arial" w:hAnsi="Arial" w:cs="Arial"/>
        </w:rPr>
        <w:t>Luogo e data di nascita ___________________________________________________________</w:t>
      </w:r>
    </w:p>
    <w:p w14:paraId="2128BDE6" w14:textId="77777777" w:rsidR="004C53F4" w:rsidRPr="002B1A16" w:rsidRDefault="004C53F4" w:rsidP="004C53F4">
      <w:pPr>
        <w:spacing w:line="360" w:lineRule="auto"/>
        <w:rPr>
          <w:rFonts w:ascii="Arial" w:hAnsi="Arial" w:cs="Arial"/>
        </w:rPr>
      </w:pPr>
      <w:r w:rsidRPr="002B1A16">
        <w:rPr>
          <w:rFonts w:ascii="Arial" w:hAnsi="Arial" w:cs="Arial"/>
        </w:rPr>
        <w:t>Residente a __________________________Via ________________________________ n. ____</w:t>
      </w:r>
    </w:p>
    <w:p w14:paraId="3309EAA9" w14:textId="77777777" w:rsidR="004C53F4" w:rsidRPr="002B1A16" w:rsidRDefault="004C53F4" w:rsidP="004C53F4">
      <w:pPr>
        <w:spacing w:line="360" w:lineRule="auto"/>
        <w:rPr>
          <w:rFonts w:ascii="Arial" w:hAnsi="Arial" w:cs="Arial"/>
        </w:rPr>
      </w:pPr>
      <w:r w:rsidRPr="002B1A16">
        <w:rPr>
          <w:rFonts w:ascii="Arial" w:hAnsi="Arial" w:cs="Arial"/>
        </w:rPr>
        <w:t>Telefoni di riferimento: abitazione _____________________ Cellulare ______________________</w:t>
      </w:r>
    </w:p>
    <w:p w14:paraId="1E7C2186" w14:textId="77777777" w:rsidR="004C53F4" w:rsidRPr="002B1A16" w:rsidRDefault="004C53F4" w:rsidP="004C53F4">
      <w:pPr>
        <w:spacing w:line="360" w:lineRule="auto"/>
        <w:rPr>
          <w:rFonts w:ascii="Arial" w:hAnsi="Arial" w:cs="Arial"/>
        </w:rPr>
      </w:pPr>
      <w:r w:rsidRPr="002B1A16">
        <w:rPr>
          <w:rFonts w:ascii="Arial" w:hAnsi="Arial" w:cs="Arial"/>
        </w:rPr>
        <w:t>e-mail ______________________</w:t>
      </w:r>
      <w:r>
        <w:rPr>
          <w:rFonts w:ascii="Arial" w:hAnsi="Arial" w:cs="Arial"/>
        </w:rPr>
        <w:t>______________________________</w:t>
      </w:r>
      <w:r w:rsidRPr="002B1A16">
        <w:rPr>
          <w:rFonts w:ascii="Arial" w:hAnsi="Arial" w:cs="Arial"/>
        </w:rPr>
        <w:t>_____________________</w:t>
      </w:r>
    </w:p>
    <w:p w14:paraId="1B1EDA23" w14:textId="77777777" w:rsidR="004C53F4" w:rsidRPr="002B1A16" w:rsidRDefault="004C53F4" w:rsidP="004C53F4">
      <w:pPr>
        <w:rPr>
          <w:rFonts w:ascii="Arial" w:hAnsi="Arial" w:cs="Arial"/>
        </w:rPr>
      </w:pPr>
      <w:r w:rsidRPr="002B1A16">
        <w:rPr>
          <w:rFonts w:ascii="Arial" w:hAnsi="Arial" w:cs="Arial"/>
        </w:rPr>
        <w:t>data del primo arrivo in Italia ____________</w:t>
      </w:r>
      <w:r>
        <w:rPr>
          <w:rFonts w:ascii="Arial" w:hAnsi="Arial" w:cs="Arial"/>
        </w:rPr>
        <w:t>_____________________________________</w:t>
      </w:r>
      <w:r w:rsidRPr="002B1A16">
        <w:rPr>
          <w:rFonts w:ascii="Arial" w:hAnsi="Arial" w:cs="Arial"/>
        </w:rPr>
        <w:t>______</w:t>
      </w:r>
    </w:p>
    <w:p w14:paraId="09A33CFF" w14:textId="77777777" w:rsidR="004C53F4" w:rsidRPr="002B1A16" w:rsidRDefault="004C53F4" w:rsidP="004C53F4">
      <w:pPr>
        <w:rPr>
          <w:rFonts w:ascii="Arial" w:hAnsi="Arial" w:cs="Arial"/>
        </w:rPr>
      </w:pPr>
    </w:p>
    <w:p w14:paraId="5667B2AA" w14:textId="77777777" w:rsidR="004C53F4" w:rsidRPr="002B1A16" w:rsidRDefault="004C53F4" w:rsidP="004C53F4">
      <w:pPr>
        <w:rPr>
          <w:rFonts w:ascii="Arial" w:hAnsi="Arial" w:cs="Arial"/>
        </w:rPr>
      </w:pPr>
      <w:r w:rsidRPr="002B1A16">
        <w:rPr>
          <w:rFonts w:ascii="Arial" w:hAnsi="Arial" w:cs="Arial"/>
        </w:rPr>
        <w:t>numero degli anni di scolarità __________________ di cui nel paese di origine________________</w:t>
      </w:r>
    </w:p>
    <w:p w14:paraId="633E0E27" w14:textId="77777777" w:rsidR="004C53F4" w:rsidRPr="002B1A16" w:rsidRDefault="004C53F4" w:rsidP="004C53F4">
      <w:pPr>
        <w:rPr>
          <w:rFonts w:ascii="Arial" w:hAnsi="Arial" w:cs="Arial"/>
        </w:rPr>
      </w:pPr>
    </w:p>
    <w:p w14:paraId="5EB1EBAC" w14:textId="77777777" w:rsidR="004C53F4" w:rsidRPr="002B1A16" w:rsidRDefault="004C53F4" w:rsidP="004C53F4">
      <w:pPr>
        <w:spacing w:line="480" w:lineRule="auto"/>
        <w:rPr>
          <w:rFonts w:ascii="Arial" w:hAnsi="Arial" w:cs="Arial"/>
        </w:rPr>
      </w:pPr>
      <w:r w:rsidRPr="002B1A16">
        <w:rPr>
          <w:rFonts w:ascii="Arial" w:hAnsi="Arial" w:cs="Arial"/>
        </w:rPr>
        <w:t>lingua parlata in famiglia ________</w:t>
      </w:r>
      <w:r>
        <w:rPr>
          <w:rFonts w:ascii="Arial" w:hAnsi="Arial" w:cs="Arial"/>
        </w:rPr>
        <w:t>____________________</w:t>
      </w:r>
      <w:r w:rsidRPr="002B1A16">
        <w:rPr>
          <w:rFonts w:ascii="Arial" w:hAnsi="Arial" w:cs="Arial"/>
        </w:rPr>
        <w:t>_____________________________</w:t>
      </w:r>
    </w:p>
    <w:p w14:paraId="6AAB08D6" w14:textId="77777777" w:rsidR="004C53F4" w:rsidRPr="002B1A16" w:rsidRDefault="004C53F4" w:rsidP="004C53F4">
      <w:pPr>
        <w:spacing w:line="480" w:lineRule="auto"/>
        <w:rPr>
          <w:rFonts w:ascii="Arial" w:hAnsi="Arial" w:cs="Arial"/>
        </w:rPr>
      </w:pPr>
      <w:r w:rsidRPr="002B1A16">
        <w:rPr>
          <w:rFonts w:ascii="Arial" w:hAnsi="Arial" w:cs="Arial"/>
        </w:rPr>
        <w:t>lingua di scolarità nel paese di origine________</w:t>
      </w:r>
      <w:r>
        <w:rPr>
          <w:rFonts w:ascii="Arial" w:hAnsi="Arial" w:cs="Arial"/>
        </w:rPr>
        <w:t>____________________</w:t>
      </w:r>
      <w:r w:rsidRPr="002B1A16">
        <w:rPr>
          <w:rFonts w:ascii="Arial" w:hAnsi="Arial" w:cs="Arial"/>
        </w:rPr>
        <w:t>___________________</w:t>
      </w:r>
    </w:p>
    <w:p w14:paraId="3E7EF466" w14:textId="77777777" w:rsidR="004C53F4" w:rsidRPr="002B1A16" w:rsidRDefault="004C53F4" w:rsidP="004C53F4">
      <w:pPr>
        <w:rPr>
          <w:rFonts w:ascii="Arial" w:hAnsi="Arial" w:cs="Arial"/>
        </w:rPr>
      </w:pPr>
      <w:r w:rsidRPr="002B1A16">
        <w:rPr>
          <w:rFonts w:ascii="Arial" w:hAnsi="Arial" w:cs="Arial"/>
        </w:rPr>
        <w:t>altre lingue conosciute ____________________</w:t>
      </w:r>
      <w:r>
        <w:rPr>
          <w:rFonts w:ascii="Arial" w:hAnsi="Arial" w:cs="Arial"/>
        </w:rPr>
        <w:t>____________________</w:t>
      </w:r>
      <w:r w:rsidRPr="002B1A16">
        <w:rPr>
          <w:rFonts w:ascii="Arial" w:hAnsi="Arial" w:cs="Arial"/>
        </w:rPr>
        <w:t>___________________</w:t>
      </w:r>
    </w:p>
    <w:p w14:paraId="2772D428" w14:textId="77777777" w:rsidR="004C53F4" w:rsidRPr="002B1A16" w:rsidRDefault="004C53F4" w:rsidP="004C53F4">
      <w:pPr>
        <w:rPr>
          <w:rFonts w:ascii="Arial" w:hAnsi="Arial" w:cs="Arial"/>
        </w:rPr>
      </w:pPr>
    </w:p>
    <w:p w14:paraId="7B41D9F8" w14:textId="77777777" w:rsidR="004C53F4" w:rsidRPr="002B1A16" w:rsidRDefault="004C53F4" w:rsidP="004C53F4">
      <w:pPr>
        <w:rPr>
          <w:rFonts w:ascii="Arial" w:hAnsi="Arial" w:cs="Arial"/>
        </w:rPr>
      </w:pPr>
      <w:r w:rsidRPr="002B1A16">
        <w:rPr>
          <w:rFonts w:ascii="Arial" w:hAnsi="Arial" w:cs="Arial"/>
        </w:rPr>
        <w:t>Coordinatore/referente di classe____________________________________________________</w:t>
      </w:r>
    </w:p>
    <w:p w14:paraId="39507A1D" w14:textId="3F764C29" w:rsidR="004C53F4" w:rsidRPr="002B1A16" w:rsidRDefault="004C53F4" w:rsidP="004C53F4">
      <w:pPr>
        <w:rPr>
          <w:rFonts w:ascii="Arial" w:hAnsi="Arial" w:cs="Arial"/>
        </w:rPr>
      </w:pPr>
      <w:r w:rsidRPr="002B1A16">
        <w:rPr>
          <w:rFonts w:ascii="Arial" w:hAnsi="Arial" w:cs="Arial"/>
        </w:rPr>
        <w:t>Funzione Strumentale G.L.I. _______________________________________________________</w:t>
      </w:r>
    </w:p>
    <w:p w14:paraId="5F697AB5" w14:textId="77777777" w:rsidR="004C53F4" w:rsidRPr="002B1A16" w:rsidRDefault="004C53F4" w:rsidP="004C53F4">
      <w:pPr>
        <w:rPr>
          <w:rFonts w:ascii="Arial" w:hAnsi="Arial" w:cs="Arial"/>
          <w:b/>
          <w:u w:val="single"/>
        </w:rPr>
      </w:pPr>
    </w:p>
    <w:p w14:paraId="388D005B" w14:textId="3854A453" w:rsidR="004C53F4" w:rsidRPr="002B1A16" w:rsidRDefault="004C53F4" w:rsidP="004C53F4">
      <w:pPr>
        <w:rPr>
          <w:rFonts w:ascii="Arial" w:hAnsi="Arial" w:cs="Arial"/>
          <w:b/>
        </w:rPr>
      </w:pPr>
      <w:r w:rsidRPr="002B1A16">
        <w:rPr>
          <w:rFonts w:ascii="Arial" w:hAnsi="Arial" w:cs="Arial"/>
          <w:b/>
          <w:u w:val="single"/>
        </w:rPr>
        <w:t>ANALISI DELLA SITUAZIONE DELL’ALUNNO</w:t>
      </w:r>
      <w:r w:rsidRPr="002B1A16">
        <w:rPr>
          <w:rFonts w:ascii="Arial" w:hAnsi="Arial" w:cs="Arial"/>
          <w:b/>
        </w:rPr>
        <w:t xml:space="preserve"> </w:t>
      </w:r>
    </w:p>
    <w:p w14:paraId="14536752" w14:textId="77777777" w:rsidR="004C53F4" w:rsidRPr="002B1A16" w:rsidRDefault="004C53F4" w:rsidP="004C53F4">
      <w:pPr>
        <w:rPr>
          <w:rFonts w:ascii="Arial" w:hAnsi="Arial" w:cs="Arial"/>
          <w:i/>
        </w:rPr>
      </w:pPr>
      <w:r w:rsidRPr="002B1A16">
        <w:rPr>
          <w:rFonts w:ascii="Arial" w:hAnsi="Arial" w:cs="Arial"/>
        </w:rPr>
        <w:t>(</w:t>
      </w:r>
      <w:r w:rsidRPr="002B1A16">
        <w:rPr>
          <w:rFonts w:ascii="Arial" w:hAnsi="Arial" w:cs="Arial"/>
          <w:i/>
        </w:rPr>
        <w:t>Rilevazione dei punti di forza e delle specifiche difficoltà che l’allievo presenta)</w:t>
      </w:r>
    </w:p>
    <w:p w14:paraId="5EAF7A79" w14:textId="77777777" w:rsidR="004C53F4" w:rsidRPr="002B1A16" w:rsidRDefault="004C53F4" w:rsidP="004C53F4">
      <w:pPr>
        <w:rPr>
          <w:rFonts w:ascii="Arial" w:hAnsi="Arial" w:cs="Arial"/>
        </w:rPr>
      </w:pPr>
    </w:p>
    <w:p w14:paraId="0CFA4AF4" w14:textId="77777777" w:rsidR="004C53F4" w:rsidRPr="002B1A16" w:rsidRDefault="004C53F4" w:rsidP="004C53F4">
      <w:pPr>
        <w:rPr>
          <w:rFonts w:ascii="Arial" w:hAnsi="Arial" w:cs="Arial"/>
          <w:b/>
        </w:rPr>
      </w:pPr>
      <w:r w:rsidRPr="002B1A16">
        <w:rPr>
          <w:rFonts w:ascii="Arial" w:hAnsi="Arial" w:cs="Arial"/>
          <w:b/>
        </w:rPr>
        <w:t>Informazioni pervenute dalla famiglia:</w:t>
      </w:r>
    </w:p>
    <w:p w14:paraId="791A21B1" w14:textId="77777777" w:rsidR="004C53F4" w:rsidRPr="002B1A16" w:rsidRDefault="004C53F4" w:rsidP="004C53F4">
      <w:pPr>
        <w:spacing w:line="408" w:lineRule="auto"/>
        <w:rPr>
          <w:rFonts w:ascii="Arial" w:hAnsi="Arial" w:cs="Arial"/>
        </w:rPr>
      </w:pPr>
      <w:r w:rsidRPr="002B1A16">
        <w:rPr>
          <w:rFonts w:ascii="Arial" w:hAnsi="Arial" w:cs="Arial"/>
        </w:rPr>
        <w:t>_____________________________________________________________________________</w:t>
      </w:r>
    </w:p>
    <w:p w14:paraId="7A8B8632" w14:textId="77777777" w:rsidR="004C53F4" w:rsidRPr="002B1A16" w:rsidRDefault="004C53F4" w:rsidP="004C53F4">
      <w:pPr>
        <w:spacing w:line="408" w:lineRule="auto"/>
        <w:rPr>
          <w:rFonts w:ascii="Arial" w:hAnsi="Arial" w:cs="Arial"/>
        </w:rPr>
      </w:pPr>
      <w:r w:rsidRPr="002B1A16">
        <w:rPr>
          <w:rFonts w:ascii="Arial" w:hAnsi="Arial" w:cs="Arial"/>
        </w:rPr>
        <w:t>_____________________________________________________________________________</w:t>
      </w:r>
    </w:p>
    <w:p w14:paraId="55A838F4" w14:textId="77777777" w:rsidR="004C53F4" w:rsidRPr="002B1A16" w:rsidRDefault="004C53F4" w:rsidP="004C53F4">
      <w:pPr>
        <w:spacing w:line="408" w:lineRule="auto"/>
        <w:rPr>
          <w:rFonts w:ascii="Arial" w:hAnsi="Arial" w:cs="Arial"/>
        </w:rPr>
      </w:pPr>
      <w:r w:rsidRPr="002B1A16">
        <w:rPr>
          <w:rFonts w:ascii="Arial" w:hAnsi="Arial" w:cs="Arial"/>
        </w:rPr>
        <w:t>_____________________________________________________________________________</w:t>
      </w:r>
    </w:p>
    <w:p w14:paraId="319DCE2B" w14:textId="77777777" w:rsidR="004C53F4" w:rsidRPr="002B1A16" w:rsidRDefault="004C53F4" w:rsidP="004C53F4">
      <w:pPr>
        <w:rPr>
          <w:rFonts w:ascii="Arial" w:hAnsi="Arial" w:cs="Arial"/>
        </w:rPr>
      </w:pPr>
      <w:r w:rsidRPr="002B1A16">
        <w:rPr>
          <w:rFonts w:ascii="Arial" w:hAnsi="Arial" w:cs="Arial"/>
        </w:rPr>
        <w:t>_____________________________________________________________________________</w:t>
      </w:r>
    </w:p>
    <w:p w14:paraId="0DFB262F" w14:textId="77777777" w:rsidR="004C53F4" w:rsidRPr="002B1A16" w:rsidRDefault="004C53F4" w:rsidP="004C53F4">
      <w:pPr>
        <w:rPr>
          <w:rFonts w:ascii="Arial" w:hAnsi="Arial" w:cs="Arial"/>
          <w:b/>
        </w:rPr>
      </w:pPr>
    </w:p>
    <w:p w14:paraId="2013FFA3" w14:textId="2230DF6B" w:rsidR="004C53F4" w:rsidRPr="002B1A16" w:rsidRDefault="004C53F4" w:rsidP="004C53F4">
      <w:pPr>
        <w:rPr>
          <w:rFonts w:ascii="Arial" w:hAnsi="Arial" w:cs="Arial"/>
          <w:b/>
        </w:rPr>
      </w:pPr>
      <w:r w:rsidRPr="002B1A16">
        <w:rPr>
          <w:rFonts w:ascii="Arial" w:hAnsi="Arial" w:cs="Arial"/>
          <w:b/>
        </w:rPr>
        <w:t xml:space="preserve">Osservazioni del consiglio di classe </w:t>
      </w:r>
      <w:r w:rsidRPr="002B1A16">
        <w:rPr>
          <w:rFonts w:ascii="Arial" w:hAnsi="Arial" w:cs="Arial"/>
        </w:rPr>
        <w:t>(indicare le caratteristiche presenti):</w:t>
      </w:r>
    </w:p>
    <w:p w14:paraId="3A42CFAE" w14:textId="77777777" w:rsidR="004C53F4" w:rsidRPr="002B1A16" w:rsidRDefault="004C53F4" w:rsidP="004C53F4">
      <w:pPr>
        <w:ind w:left="644"/>
        <w:rPr>
          <w:rFonts w:ascii="Arial" w:hAnsi="Arial" w:cs="Arial"/>
        </w:rPr>
      </w:pPr>
    </w:p>
    <w:p w14:paraId="30261A48" w14:textId="77777777" w:rsidR="004C53F4" w:rsidRPr="002B1A16" w:rsidRDefault="004C53F4" w:rsidP="004C53F4">
      <w:pPr>
        <w:tabs>
          <w:tab w:val="left" w:pos="5245"/>
        </w:tabs>
        <w:ind w:firstLine="360"/>
        <w:jc w:val="both"/>
        <w:rPr>
          <w:rFonts w:ascii="Arial" w:hAnsi="Arial" w:cs="Arial"/>
        </w:rPr>
      </w:pPr>
      <w:r w:rsidRPr="002B1A16">
        <w:rPr>
          <w:rFonts w:ascii="Arial" w:hAnsi="Arial" w:cs="Arial"/>
        </w:rPr>
        <w:sym w:font="Symbol" w:char="F0F0"/>
      </w:r>
      <w:r w:rsidRPr="002B1A16">
        <w:rPr>
          <w:rFonts w:ascii="Arial" w:hAnsi="Arial" w:cs="Arial"/>
        </w:rPr>
        <w:t xml:space="preserve"> Collaborazione e partecipazione</w:t>
      </w:r>
      <w:r w:rsidRPr="002B1A16">
        <w:rPr>
          <w:rFonts w:ascii="Arial" w:hAnsi="Arial" w:cs="Arial"/>
        </w:rPr>
        <w:tab/>
      </w:r>
      <w:r w:rsidRPr="002B1A16">
        <w:rPr>
          <w:rFonts w:ascii="Arial" w:hAnsi="Arial" w:cs="Arial"/>
        </w:rPr>
        <w:sym w:font="Symbol" w:char="F0F0"/>
      </w:r>
      <w:r w:rsidRPr="002B1A16">
        <w:rPr>
          <w:rFonts w:ascii="Arial" w:hAnsi="Arial" w:cs="Arial"/>
        </w:rPr>
        <w:t xml:space="preserve"> Relazionalità con compagni</w:t>
      </w:r>
    </w:p>
    <w:p w14:paraId="40CB0E5A" w14:textId="77777777" w:rsidR="004C53F4" w:rsidRPr="002B1A16" w:rsidRDefault="004C53F4" w:rsidP="004C53F4">
      <w:pPr>
        <w:tabs>
          <w:tab w:val="left" w:pos="5245"/>
        </w:tabs>
        <w:ind w:firstLine="360"/>
        <w:jc w:val="both"/>
        <w:rPr>
          <w:rFonts w:ascii="Arial" w:hAnsi="Arial" w:cs="Arial"/>
        </w:rPr>
      </w:pPr>
      <w:r w:rsidRPr="002B1A16">
        <w:rPr>
          <w:rFonts w:ascii="Arial" w:hAnsi="Arial" w:cs="Arial"/>
        </w:rPr>
        <w:sym w:font="Symbol" w:char="F0F0"/>
      </w:r>
      <w:r w:rsidRPr="002B1A16">
        <w:rPr>
          <w:rFonts w:ascii="Arial" w:hAnsi="Arial" w:cs="Arial"/>
        </w:rPr>
        <w:t xml:space="preserve"> Frequenza scolastica regolare</w:t>
      </w:r>
      <w:r w:rsidRPr="002B1A16">
        <w:rPr>
          <w:rFonts w:ascii="Arial" w:hAnsi="Arial" w:cs="Arial"/>
        </w:rPr>
        <w:tab/>
      </w:r>
      <w:r w:rsidRPr="002B1A16">
        <w:rPr>
          <w:rFonts w:ascii="Arial" w:hAnsi="Arial" w:cs="Arial"/>
        </w:rPr>
        <w:sym w:font="Symbol" w:char="F0F0"/>
      </w:r>
      <w:r w:rsidRPr="002B1A16">
        <w:rPr>
          <w:rFonts w:ascii="Arial" w:hAnsi="Arial" w:cs="Arial"/>
        </w:rPr>
        <w:t xml:space="preserve"> Relazionalità con gli adulti</w:t>
      </w:r>
    </w:p>
    <w:p w14:paraId="48F27680" w14:textId="77777777" w:rsidR="004C53F4" w:rsidRPr="002B1A16" w:rsidRDefault="004C53F4" w:rsidP="004C53F4">
      <w:pPr>
        <w:tabs>
          <w:tab w:val="left" w:pos="5245"/>
        </w:tabs>
        <w:ind w:left="360"/>
        <w:jc w:val="both"/>
        <w:rPr>
          <w:rFonts w:ascii="Arial" w:hAnsi="Arial" w:cs="Arial"/>
        </w:rPr>
      </w:pPr>
      <w:r w:rsidRPr="002B1A16">
        <w:rPr>
          <w:rFonts w:ascii="Arial" w:hAnsi="Arial" w:cs="Arial"/>
        </w:rPr>
        <w:sym w:font="Symbol" w:char="F0F0"/>
      </w:r>
      <w:r w:rsidRPr="002B1A16">
        <w:rPr>
          <w:rFonts w:ascii="Arial" w:hAnsi="Arial" w:cs="Arial"/>
        </w:rPr>
        <w:t xml:space="preserve"> Motivazione al lavoro scolastico</w:t>
      </w:r>
      <w:r w:rsidRPr="002B1A16">
        <w:rPr>
          <w:rFonts w:ascii="Arial" w:hAnsi="Arial" w:cs="Arial"/>
        </w:rPr>
        <w:tab/>
      </w:r>
      <w:r w:rsidRPr="002B1A16">
        <w:rPr>
          <w:rFonts w:ascii="Arial" w:hAnsi="Arial" w:cs="Arial"/>
        </w:rPr>
        <w:sym w:font="Symbol" w:char="F0F0"/>
      </w:r>
      <w:r w:rsidRPr="002B1A16">
        <w:rPr>
          <w:rFonts w:ascii="Arial" w:hAnsi="Arial" w:cs="Arial"/>
        </w:rPr>
        <w:t xml:space="preserve"> Accettazione e rispetto delle regole</w:t>
      </w:r>
    </w:p>
    <w:p w14:paraId="18B8E43E" w14:textId="77777777" w:rsidR="004C53F4" w:rsidRPr="002B1A16" w:rsidRDefault="004C53F4" w:rsidP="004C53F4">
      <w:pPr>
        <w:tabs>
          <w:tab w:val="left" w:pos="5245"/>
        </w:tabs>
        <w:ind w:left="360"/>
        <w:jc w:val="both"/>
        <w:rPr>
          <w:rFonts w:ascii="Arial" w:hAnsi="Arial" w:cs="Arial"/>
        </w:rPr>
      </w:pPr>
      <w:r w:rsidRPr="002B1A16">
        <w:rPr>
          <w:rFonts w:ascii="Arial" w:hAnsi="Arial" w:cs="Arial"/>
        </w:rPr>
        <w:sym w:font="Symbol" w:char="F0F0"/>
      </w:r>
      <w:r w:rsidRPr="002B1A16">
        <w:rPr>
          <w:rFonts w:ascii="Arial" w:hAnsi="Arial" w:cs="Arial"/>
        </w:rPr>
        <w:t xml:space="preserve"> Rispetto degli impegni e delle responsabilità</w:t>
      </w:r>
      <w:r w:rsidRPr="002B1A16">
        <w:rPr>
          <w:rFonts w:ascii="Arial" w:hAnsi="Arial" w:cs="Arial"/>
        </w:rPr>
        <w:tab/>
      </w:r>
      <w:r w:rsidRPr="002B1A16">
        <w:rPr>
          <w:rFonts w:ascii="Arial" w:hAnsi="Arial" w:cs="Arial"/>
        </w:rPr>
        <w:sym w:font="Symbol" w:char="F0F0"/>
      </w:r>
      <w:r w:rsidRPr="002B1A16">
        <w:rPr>
          <w:rFonts w:ascii="Arial" w:hAnsi="Arial" w:cs="Arial"/>
        </w:rPr>
        <w:t xml:space="preserve"> Capacità organizzative</w:t>
      </w:r>
    </w:p>
    <w:p w14:paraId="0818ECE7" w14:textId="77777777" w:rsidR="004C53F4" w:rsidRPr="002B1A16" w:rsidRDefault="004C53F4" w:rsidP="004C53F4">
      <w:pPr>
        <w:tabs>
          <w:tab w:val="left" w:pos="5245"/>
        </w:tabs>
        <w:ind w:left="360"/>
        <w:jc w:val="both"/>
        <w:rPr>
          <w:rFonts w:ascii="Arial" w:hAnsi="Arial" w:cs="Arial"/>
        </w:rPr>
      </w:pPr>
      <w:r w:rsidRPr="002B1A16">
        <w:rPr>
          <w:rFonts w:ascii="Arial" w:hAnsi="Arial" w:cs="Arial"/>
        </w:rPr>
        <w:sym w:font="Symbol" w:char="F0F0"/>
      </w:r>
      <w:r w:rsidRPr="002B1A16">
        <w:rPr>
          <w:rFonts w:ascii="Arial" w:hAnsi="Arial" w:cs="Arial"/>
        </w:rPr>
        <w:t xml:space="preserve"> Consapevolezza delle proprie difficoltà</w:t>
      </w:r>
      <w:r w:rsidRPr="002B1A16">
        <w:rPr>
          <w:rFonts w:ascii="Arial" w:hAnsi="Arial" w:cs="Arial"/>
        </w:rPr>
        <w:tab/>
      </w:r>
      <w:r w:rsidRPr="002B1A16">
        <w:rPr>
          <w:rFonts w:ascii="Arial" w:hAnsi="Arial" w:cs="Arial"/>
        </w:rPr>
        <w:sym w:font="Symbol" w:char="F0F0"/>
      </w:r>
      <w:r w:rsidRPr="002B1A16">
        <w:rPr>
          <w:rFonts w:ascii="Arial" w:hAnsi="Arial" w:cs="Arial"/>
        </w:rPr>
        <w:t xml:space="preserve"> Senso di autostima</w:t>
      </w:r>
    </w:p>
    <w:p w14:paraId="3F450D3F" w14:textId="77777777" w:rsidR="004C53F4" w:rsidRPr="002B1A16" w:rsidRDefault="004C53F4" w:rsidP="004C53F4">
      <w:pPr>
        <w:tabs>
          <w:tab w:val="left" w:pos="426"/>
          <w:tab w:val="left" w:pos="5245"/>
        </w:tabs>
        <w:ind w:left="360"/>
        <w:jc w:val="both"/>
        <w:rPr>
          <w:rFonts w:ascii="Arial" w:hAnsi="Arial" w:cs="Arial"/>
        </w:rPr>
      </w:pPr>
      <w:r w:rsidRPr="002B1A16">
        <w:rPr>
          <w:rFonts w:ascii="Arial" w:hAnsi="Arial" w:cs="Arial"/>
        </w:rPr>
        <w:sym w:font="Symbol" w:char="F0F0"/>
      </w:r>
      <w:r w:rsidRPr="002B1A16">
        <w:rPr>
          <w:rFonts w:ascii="Arial" w:hAnsi="Arial" w:cs="Arial"/>
        </w:rPr>
        <w:t xml:space="preserve"> Altro _________________________________________________________________</w:t>
      </w:r>
    </w:p>
    <w:p w14:paraId="5719ED9F" w14:textId="77777777" w:rsidR="004C53F4" w:rsidRPr="002B1A16" w:rsidRDefault="004C53F4" w:rsidP="004C53F4">
      <w:pPr>
        <w:rPr>
          <w:rFonts w:ascii="Arial" w:hAnsi="Arial" w:cs="Arial"/>
        </w:rPr>
      </w:pPr>
    </w:p>
    <w:p w14:paraId="18BDCE65" w14:textId="47F7C87D" w:rsidR="004C53F4" w:rsidRDefault="004C53F4" w:rsidP="004C53F4">
      <w:pPr>
        <w:rPr>
          <w:rFonts w:ascii="Arial" w:hAnsi="Arial" w:cs="Arial"/>
          <w:b/>
        </w:rPr>
      </w:pPr>
    </w:p>
    <w:p w14:paraId="07D33B3B" w14:textId="77777777" w:rsidR="004C53F4" w:rsidRPr="002B1A16" w:rsidRDefault="004C53F4" w:rsidP="004C53F4">
      <w:pPr>
        <w:rPr>
          <w:rFonts w:ascii="Arial" w:hAnsi="Arial" w:cs="Arial"/>
          <w:b/>
        </w:rPr>
      </w:pPr>
    </w:p>
    <w:p w14:paraId="59F6326A" w14:textId="4D93F56A" w:rsidR="004C53F4" w:rsidRPr="004C53F4" w:rsidRDefault="004C53F4" w:rsidP="004C53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Abilità strumentali:</w:t>
      </w:r>
    </w:p>
    <w:p w14:paraId="54F901B2" w14:textId="77777777" w:rsidR="004C53F4" w:rsidRPr="002B1A16" w:rsidRDefault="004C53F4" w:rsidP="004C53F4">
      <w:pPr>
        <w:ind w:firstLine="284"/>
        <w:rPr>
          <w:rFonts w:ascii="Arial" w:hAnsi="Arial" w:cs="Arial"/>
          <w:i/>
        </w:rPr>
      </w:pPr>
      <w:r w:rsidRPr="002B1A16">
        <w:rPr>
          <w:rFonts w:ascii="Arial" w:hAnsi="Arial" w:cs="Arial"/>
          <w:i/>
        </w:rPr>
        <w:t>Ascolto</w:t>
      </w:r>
    </w:p>
    <w:p w14:paraId="6FC2E6CC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 xml:space="preserve"> Difficoltà a comprendere parole pronunciate lentamente e collegate al proprio vissuto</w:t>
      </w:r>
    </w:p>
    <w:p w14:paraId="231D17D9" w14:textId="77777777" w:rsidR="004C53F4" w:rsidRPr="002B1A16" w:rsidRDefault="004C53F4" w:rsidP="004C53F4">
      <w:pPr>
        <w:pStyle w:val="Paragrafoelenco"/>
        <w:numPr>
          <w:ilvl w:val="0"/>
          <w:numId w:val="7"/>
        </w:numPr>
        <w:tabs>
          <w:tab w:val="left" w:pos="1134"/>
        </w:tabs>
        <w:spacing w:after="0"/>
        <w:ind w:left="1208" w:hanging="357"/>
        <w:rPr>
          <w:rFonts w:ascii="Arial" w:hAnsi="Arial" w:cs="Arial"/>
        </w:rPr>
      </w:pPr>
      <w:r w:rsidRPr="002B1A16">
        <w:rPr>
          <w:rFonts w:ascii="Arial" w:hAnsi="Arial" w:cs="Arial"/>
        </w:rPr>
        <w:t xml:space="preserve"> Difficoltà a comprendere un discorso pronunciato lentamente e collegato ad un contesto familiare </w:t>
      </w:r>
    </w:p>
    <w:p w14:paraId="2E289D80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 xml:space="preserve"> Difficoltà a comprendere discorsi e brevi racconti di carattere generale</w:t>
      </w:r>
    </w:p>
    <w:p w14:paraId="672EFDC8" w14:textId="77777777" w:rsidR="004C53F4" w:rsidRPr="002B1A16" w:rsidRDefault="004C53F4" w:rsidP="004C53F4">
      <w:pPr>
        <w:spacing w:before="120"/>
        <w:ind w:firstLine="284"/>
        <w:rPr>
          <w:rFonts w:ascii="Arial" w:hAnsi="Arial" w:cs="Arial"/>
          <w:i/>
        </w:rPr>
      </w:pPr>
      <w:r w:rsidRPr="002B1A16">
        <w:rPr>
          <w:rFonts w:ascii="Arial" w:hAnsi="Arial" w:cs="Arial"/>
          <w:i/>
        </w:rPr>
        <w:t>Comunicazione orale</w:t>
      </w:r>
    </w:p>
    <w:p w14:paraId="10CACA09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>Difficoltà a pronunciare semplici parole relative a informazioni personali</w:t>
      </w:r>
    </w:p>
    <w:p w14:paraId="4EB56FB8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 xml:space="preserve">Difficoltà ad esprimere semplici aspetti relativi al proprio vissuto e all’ambiente </w:t>
      </w:r>
    </w:p>
    <w:p w14:paraId="218BC561" w14:textId="77777777" w:rsidR="004C53F4" w:rsidRPr="002B1A16" w:rsidRDefault="004C53F4" w:rsidP="004C53F4">
      <w:pPr>
        <w:tabs>
          <w:tab w:val="left" w:pos="1134"/>
        </w:tabs>
        <w:ind w:left="851"/>
        <w:rPr>
          <w:rFonts w:ascii="Arial" w:hAnsi="Arial" w:cs="Arial"/>
        </w:rPr>
      </w:pPr>
      <w:r w:rsidRPr="002B1A16">
        <w:rPr>
          <w:rFonts w:ascii="Arial" w:hAnsi="Arial" w:cs="Arial"/>
        </w:rPr>
        <w:t xml:space="preserve">     circostante</w:t>
      </w:r>
    </w:p>
    <w:p w14:paraId="0A1FE46C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>Difficoltà ad esprimere bisogni immediati con espressioni elementari</w:t>
      </w:r>
    </w:p>
    <w:p w14:paraId="048AAFF8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>Difficoltà a comunicare in attività che richiedono solo uno scambio di informazioni</w:t>
      </w:r>
    </w:p>
    <w:p w14:paraId="578D816D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>Difficoltà ad esprimere esperienze e avvenimenti con un linguaggio articolato</w:t>
      </w:r>
    </w:p>
    <w:p w14:paraId="6AAB259C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>Difficoltà a dare spiegazioni</w:t>
      </w:r>
    </w:p>
    <w:p w14:paraId="42CECAE8" w14:textId="77777777" w:rsidR="004C53F4" w:rsidRPr="002B1A16" w:rsidRDefault="004C53F4" w:rsidP="004C53F4">
      <w:pPr>
        <w:spacing w:before="120"/>
        <w:rPr>
          <w:rFonts w:ascii="Arial" w:hAnsi="Arial" w:cs="Arial"/>
          <w:i/>
        </w:rPr>
      </w:pPr>
      <w:r w:rsidRPr="002B1A16">
        <w:rPr>
          <w:rFonts w:ascii="Arial" w:hAnsi="Arial" w:cs="Arial"/>
        </w:rPr>
        <w:t xml:space="preserve">   </w:t>
      </w:r>
      <w:r w:rsidRPr="002B1A16">
        <w:rPr>
          <w:rFonts w:ascii="Arial" w:hAnsi="Arial" w:cs="Arial"/>
          <w:i/>
        </w:rPr>
        <w:t>Lettura</w:t>
      </w:r>
    </w:p>
    <w:p w14:paraId="124AFC14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>Assente</w:t>
      </w:r>
    </w:p>
    <w:p w14:paraId="61B53DEA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>Stentata</w:t>
      </w:r>
    </w:p>
    <w:p w14:paraId="0115321F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>Lenta</w:t>
      </w:r>
    </w:p>
    <w:p w14:paraId="25308942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>Abbastanza fluente</w:t>
      </w:r>
    </w:p>
    <w:p w14:paraId="520E7315" w14:textId="0F0BCCE1" w:rsidR="004C53F4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>Difficoltà a leggere un testo già letto più volte in classe</w:t>
      </w:r>
    </w:p>
    <w:p w14:paraId="52BF7FDF" w14:textId="77777777" w:rsidR="004C53F4" w:rsidRPr="002B1A16" w:rsidRDefault="004C53F4" w:rsidP="004C53F4">
      <w:pPr>
        <w:tabs>
          <w:tab w:val="left" w:pos="1134"/>
        </w:tabs>
        <w:spacing w:after="0"/>
        <w:ind w:left="1776"/>
        <w:rPr>
          <w:rFonts w:ascii="Arial" w:hAnsi="Arial" w:cs="Arial"/>
        </w:rPr>
      </w:pPr>
    </w:p>
    <w:p w14:paraId="34B2EF0B" w14:textId="2383B6E2" w:rsidR="004C53F4" w:rsidRPr="002B1A16" w:rsidRDefault="004C53F4" w:rsidP="004C53F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B1A16">
        <w:rPr>
          <w:rFonts w:ascii="Arial" w:hAnsi="Arial" w:cs="Arial"/>
          <w:i/>
        </w:rPr>
        <w:t>Scrittura</w:t>
      </w:r>
    </w:p>
    <w:p w14:paraId="4F895562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>Difficoltà nel copiare alla lavagna o dal quaderno</w:t>
      </w:r>
    </w:p>
    <w:p w14:paraId="629D6904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>Difficoltà a scrivere sotto dettatura parole o brevi frasi</w:t>
      </w:r>
    </w:p>
    <w:p w14:paraId="4BD2A52E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>Difficoltà a scrivere sotto dettatura testi con più periodi</w:t>
      </w:r>
    </w:p>
    <w:p w14:paraId="6B17B0AC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>Difficoltà ortografiche</w:t>
      </w:r>
    </w:p>
    <w:p w14:paraId="06E1A3F5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>Difficoltà a produrre autonomamente per iscritto frasi minime</w:t>
      </w:r>
    </w:p>
    <w:p w14:paraId="195BB005" w14:textId="77777777" w:rsidR="004C53F4" w:rsidRPr="002B1A16" w:rsidRDefault="004C53F4" w:rsidP="004C53F4">
      <w:pPr>
        <w:numPr>
          <w:ilvl w:val="0"/>
          <w:numId w:val="7"/>
        </w:numPr>
        <w:tabs>
          <w:tab w:val="left" w:pos="1134"/>
        </w:tabs>
        <w:spacing w:after="0"/>
        <w:ind w:hanging="925"/>
        <w:rPr>
          <w:rFonts w:ascii="Arial" w:hAnsi="Arial" w:cs="Arial"/>
        </w:rPr>
      </w:pPr>
      <w:r w:rsidRPr="002B1A16">
        <w:rPr>
          <w:rFonts w:ascii="Arial" w:hAnsi="Arial" w:cs="Arial"/>
        </w:rPr>
        <w:t>Difficoltà a produrre brevi e corretti testi</w:t>
      </w:r>
    </w:p>
    <w:p w14:paraId="6D7C6444" w14:textId="77777777" w:rsidR="004C53F4" w:rsidRPr="002B1A16" w:rsidRDefault="004C53F4" w:rsidP="004C53F4">
      <w:pPr>
        <w:tabs>
          <w:tab w:val="left" w:pos="1134"/>
        </w:tabs>
        <w:rPr>
          <w:rFonts w:ascii="Arial" w:hAnsi="Arial" w:cs="Arial"/>
        </w:rPr>
      </w:pPr>
    </w:p>
    <w:p w14:paraId="581F643C" w14:textId="77777777" w:rsidR="004C53F4" w:rsidRPr="002B1A16" w:rsidRDefault="004C53F4" w:rsidP="004C53F4">
      <w:pPr>
        <w:tabs>
          <w:tab w:val="left" w:pos="1134"/>
        </w:tabs>
        <w:rPr>
          <w:rFonts w:ascii="Arial" w:hAnsi="Arial" w:cs="Arial"/>
        </w:rPr>
      </w:pPr>
    </w:p>
    <w:p w14:paraId="4755426A" w14:textId="77777777" w:rsidR="004C53F4" w:rsidRPr="002B1A16" w:rsidRDefault="004C53F4" w:rsidP="004C53F4">
      <w:pPr>
        <w:tabs>
          <w:tab w:val="left" w:pos="1134"/>
        </w:tabs>
        <w:rPr>
          <w:rFonts w:ascii="Arial" w:hAnsi="Arial" w:cs="Arial"/>
        </w:rPr>
      </w:pPr>
    </w:p>
    <w:p w14:paraId="2CE1B693" w14:textId="77777777" w:rsidR="004C53F4" w:rsidRPr="002B1A16" w:rsidRDefault="004C53F4" w:rsidP="004C53F4">
      <w:pPr>
        <w:tabs>
          <w:tab w:val="left" w:pos="1134"/>
        </w:tabs>
        <w:rPr>
          <w:rFonts w:ascii="Arial" w:hAnsi="Arial" w:cs="Arial"/>
        </w:rPr>
      </w:pPr>
    </w:p>
    <w:p w14:paraId="731DC8C5" w14:textId="77777777" w:rsidR="004C53F4" w:rsidRDefault="004C53F4" w:rsidP="004C53F4">
      <w:pPr>
        <w:rPr>
          <w:rFonts w:ascii="Arial" w:hAnsi="Arial" w:cs="Arial"/>
          <w:b/>
          <w:u w:val="single"/>
        </w:rPr>
      </w:pPr>
    </w:p>
    <w:p w14:paraId="6A25E59D" w14:textId="17996754" w:rsidR="004C53F4" w:rsidRPr="002B1A16" w:rsidRDefault="004C53F4" w:rsidP="004C53F4">
      <w:pPr>
        <w:rPr>
          <w:rFonts w:ascii="Arial" w:hAnsi="Arial" w:cs="Arial"/>
          <w:b/>
          <w:u w:val="single"/>
        </w:rPr>
      </w:pPr>
      <w:r w:rsidRPr="002B1A16">
        <w:rPr>
          <w:rFonts w:ascii="Arial" w:hAnsi="Arial" w:cs="Arial"/>
          <w:b/>
          <w:u w:val="single"/>
        </w:rPr>
        <w:lastRenderedPageBreak/>
        <w:t>OBIETTIVI SPECIFICI E CONTENUTI DI APPRENDIMENTO PER L’ANNO SCOLASTICO</w:t>
      </w:r>
    </w:p>
    <w:p w14:paraId="4AE6AB6D" w14:textId="77777777" w:rsidR="004C53F4" w:rsidRPr="002B1A16" w:rsidRDefault="004C53F4" w:rsidP="004C53F4">
      <w:pPr>
        <w:jc w:val="both"/>
        <w:rPr>
          <w:rFonts w:ascii="Arial" w:hAnsi="Arial" w:cs="Arial"/>
          <w:i/>
        </w:rPr>
      </w:pPr>
      <w:r w:rsidRPr="002B1A16">
        <w:rPr>
          <w:rFonts w:ascii="Arial" w:hAnsi="Arial" w:cs="Arial"/>
          <w:i/>
        </w:rPr>
        <w:t>(Vanno indicati solo gli adeguamenti rispetto alla programmazione di classe)</w:t>
      </w:r>
    </w:p>
    <w:p w14:paraId="0E4B43F3" w14:textId="77777777" w:rsidR="004C53F4" w:rsidRPr="002B1A16" w:rsidRDefault="004C53F4" w:rsidP="004C53F4">
      <w:pPr>
        <w:jc w:val="both"/>
        <w:rPr>
          <w:rFonts w:ascii="Arial" w:hAnsi="Arial" w:cs="Arial"/>
        </w:rPr>
      </w:pPr>
    </w:p>
    <w:p w14:paraId="787A8276" w14:textId="77777777" w:rsidR="004C53F4" w:rsidRPr="002B1A16" w:rsidRDefault="004C53F4" w:rsidP="004C53F4">
      <w:pPr>
        <w:rPr>
          <w:rFonts w:ascii="Arial" w:hAnsi="Arial" w:cs="Arial"/>
          <w:b/>
        </w:rPr>
      </w:pPr>
      <w:r w:rsidRPr="002B1A16">
        <w:rPr>
          <w:rFonts w:ascii="Arial" w:hAnsi="Arial" w:cs="Arial"/>
          <w:b/>
        </w:rPr>
        <w:t>AREA/MATERIA _________________________________</w:t>
      </w:r>
    </w:p>
    <w:p w14:paraId="0EEBEA1F" w14:textId="77777777" w:rsidR="004C53F4" w:rsidRPr="002B1A16" w:rsidRDefault="004C53F4" w:rsidP="004C53F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C53F4" w:rsidRPr="002B1A16" w14:paraId="656352AC" w14:textId="77777777" w:rsidTr="0045794F">
        <w:tc>
          <w:tcPr>
            <w:tcW w:w="9778" w:type="dxa"/>
          </w:tcPr>
          <w:p w14:paraId="0B81677B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  <w:p w14:paraId="7E6B8058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  <w:p w14:paraId="7D27A5AD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  <w:p w14:paraId="750BEBD5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</w:tc>
      </w:tr>
    </w:tbl>
    <w:p w14:paraId="2E6779E9" w14:textId="77777777" w:rsidR="004C53F4" w:rsidRPr="002B1A16" w:rsidRDefault="004C53F4" w:rsidP="004C53F4">
      <w:pPr>
        <w:jc w:val="both"/>
        <w:rPr>
          <w:rFonts w:ascii="Arial" w:hAnsi="Arial" w:cs="Arial"/>
        </w:rPr>
      </w:pPr>
    </w:p>
    <w:p w14:paraId="52BCA8EC" w14:textId="77777777" w:rsidR="004C53F4" w:rsidRPr="002B1A16" w:rsidRDefault="004C53F4" w:rsidP="004C53F4">
      <w:pPr>
        <w:rPr>
          <w:rFonts w:ascii="Arial" w:hAnsi="Arial" w:cs="Arial"/>
          <w:b/>
        </w:rPr>
      </w:pPr>
      <w:r w:rsidRPr="002B1A16">
        <w:rPr>
          <w:rFonts w:ascii="Arial" w:hAnsi="Arial" w:cs="Arial"/>
          <w:b/>
        </w:rPr>
        <w:t>AREA/MATERIA _________________________________</w:t>
      </w:r>
    </w:p>
    <w:p w14:paraId="2AA9584D" w14:textId="77777777" w:rsidR="004C53F4" w:rsidRPr="002B1A16" w:rsidRDefault="004C53F4" w:rsidP="004C53F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C53F4" w:rsidRPr="002B1A16" w14:paraId="0378034D" w14:textId="77777777" w:rsidTr="0045794F">
        <w:tc>
          <w:tcPr>
            <w:tcW w:w="9778" w:type="dxa"/>
          </w:tcPr>
          <w:p w14:paraId="3DAD5166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  <w:p w14:paraId="3D187E36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  <w:p w14:paraId="6FAEB462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  <w:p w14:paraId="1C4AFA7B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</w:tc>
      </w:tr>
    </w:tbl>
    <w:p w14:paraId="2E234072" w14:textId="77777777" w:rsidR="004C53F4" w:rsidRPr="002B1A16" w:rsidRDefault="004C53F4" w:rsidP="004C53F4">
      <w:pPr>
        <w:jc w:val="both"/>
        <w:rPr>
          <w:rFonts w:ascii="Arial" w:hAnsi="Arial" w:cs="Arial"/>
        </w:rPr>
      </w:pPr>
    </w:p>
    <w:p w14:paraId="196C13FB" w14:textId="77777777" w:rsidR="004C53F4" w:rsidRPr="002B1A16" w:rsidRDefault="004C53F4" w:rsidP="004C53F4">
      <w:pPr>
        <w:rPr>
          <w:rFonts w:ascii="Arial" w:hAnsi="Arial" w:cs="Arial"/>
          <w:b/>
        </w:rPr>
      </w:pPr>
      <w:r w:rsidRPr="002B1A16">
        <w:rPr>
          <w:rFonts w:ascii="Arial" w:hAnsi="Arial" w:cs="Arial"/>
          <w:b/>
        </w:rPr>
        <w:t>AREA /MATERIA_________________________________</w:t>
      </w:r>
    </w:p>
    <w:p w14:paraId="6247515C" w14:textId="77777777" w:rsidR="004C53F4" w:rsidRPr="002B1A16" w:rsidRDefault="004C53F4" w:rsidP="004C53F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C53F4" w:rsidRPr="002B1A16" w14:paraId="650C3D5E" w14:textId="77777777" w:rsidTr="0045794F">
        <w:tc>
          <w:tcPr>
            <w:tcW w:w="9778" w:type="dxa"/>
          </w:tcPr>
          <w:p w14:paraId="650913B5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  <w:p w14:paraId="2845E611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  <w:p w14:paraId="1C97CF74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  <w:p w14:paraId="06FE4E3D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9B3CBB" w14:textId="77777777" w:rsidR="004C53F4" w:rsidRPr="002B1A16" w:rsidRDefault="004C53F4" w:rsidP="004C53F4">
      <w:pPr>
        <w:jc w:val="both"/>
        <w:rPr>
          <w:rFonts w:ascii="Arial" w:hAnsi="Arial" w:cs="Arial"/>
        </w:rPr>
      </w:pPr>
    </w:p>
    <w:p w14:paraId="5B7595E4" w14:textId="77777777" w:rsidR="004C53F4" w:rsidRPr="002B1A16" w:rsidRDefault="004C53F4" w:rsidP="004C53F4">
      <w:pPr>
        <w:rPr>
          <w:rFonts w:ascii="Arial" w:hAnsi="Arial" w:cs="Arial"/>
          <w:b/>
        </w:rPr>
      </w:pPr>
      <w:r w:rsidRPr="002B1A16">
        <w:rPr>
          <w:rFonts w:ascii="Arial" w:hAnsi="Arial" w:cs="Arial"/>
          <w:b/>
        </w:rPr>
        <w:t>AREA/MATERIA _________________________________</w:t>
      </w:r>
    </w:p>
    <w:p w14:paraId="4904425D" w14:textId="77777777" w:rsidR="004C53F4" w:rsidRPr="002B1A16" w:rsidRDefault="004C53F4" w:rsidP="004C53F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C53F4" w:rsidRPr="002B1A16" w14:paraId="581481A1" w14:textId="77777777" w:rsidTr="0045794F">
        <w:tc>
          <w:tcPr>
            <w:tcW w:w="9778" w:type="dxa"/>
          </w:tcPr>
          <w:p w14:paraId="4372D143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  <w:p w14:paraId="26D2CB43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  <w:p w14:paraId="7FCC8D99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  <w:p w14:paraId="656112A0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</w:tc>
      </w:tr>
    </w:tbl>
    <w:p w14:paraId="25BDE0D8" w14:textId="77777777" w:rsidR="004C53F4" w:rsidRPr="002B1A16" w:rsidRDefault="004C53F4" w:rsidP="004C53F4">
      <w:pPr>
        <w:jc w:val="both"/>
        <w:rPr>
          <w:rFonts w:ascii="Arial" w:hAnsi="Arial" w:cs="Arial"/>
        </w:rPr>
      </w:pPr>
    </w:p>
    <w:p w14:paraId="006792C4" w14:textId="77777777" w:rsidR="004C53F4" w:rsidRPr="002B1A16" w:rsidRDefault="004C53F4" w:rsidP="004C53F4">
      <w:pPr>
        <w:rPr>
          <w:rFonts w:ascii="Arial" w:hAnsi="Arial" w:cs="Arial"/>
          <w:b/>
        </w:rPr>
      </w:pPr>
      <w:r w:rsidRPr="002B1A16">
        <w:rPr>
          <w:rFonts w:ascii="Arial" w:hAnsi="Arial" w:cs="Arial"/>
          <w:b/>
        </w:rPr>
        <w:t>AREA /MATERIA_________________________________</w:t>
      </w:r>
    </w:p>
    <w:p w14:paraId="207629F2" w14:textId="77777777" w:rsidR="004C53F4" w:rsidRPr="002B1A16" w:rsidRDefault="004C53F4" w:rsidP="004C53F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C53F4" w:rsidRPr="002B1A16" w14:paraId="3885873E" w14:textId="77777777" w:rsidTr="0045794F">
        <w:tc>
          <w:tcPr>
            <w:tcW w:w="9778" w:type="dxa"/>
          </w:tcPr>
          <w:p w14:paraId="7033D9FE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  <w:p w14:paraId="103ECC87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  <w:p w14:paraId="54391635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  <w:p w14:paraId="2D15CDD1" w14:textId="77777777" w:rsidR="004C53F4" w:rsidRPr="002B1A16" w:rsidRDefault="004C53F4" w:rsidP="0045794F">
            <w:pPr>
              <w:jc w:val="both"/>
              <w:rPr>
                <w:rFonts w:ascii="Arial" w:hAnsi="Arial" w:cs="Arial"/>
              </w:rPr>
            </w:pPr>
          </w:p>
        </w:tc>
      </w:tr>
    </w:tbl>
    <w:p w14:paraId="1833BF16" w14:textId="30923143" w:rsidR="004C53F4" w:rsidRPr="002B1A16" w:rsidRDefault="004C53F4" w:rsidP="004C53F4">
      <w:pPr>
        <w:rPr>
          <w:rFonts w:ascii="Arial" w:hAnsi="Arial" w:cs="Arial"/>
          <w:b/>
          <w:u w:val="single"/>
        </w:rPr>
      </w:pPr>
    </w:p>
    <w:p w14:paraId="048C315B" w14:textId="7378ABDB" w:rsidR="004C53F4" w:rsidRPr="002B1A16" w:rsidRDefault="004C53F4" w:rsidP="004C53F4">
      <w:pPr>
        <w:rPr>
          <w:rFonts w:ascii="Arial" w:hAnsi="Arial" w:cs="Arial"/>
          <w:b/>
          <w:u w:val="single"/>
        </w:rPr>
      </w:pPr>
      <w:r w:rsidRPr="002B1A16">
        <w:rPr>
          <w:rFonts w:ascii="Arial" w:hAnsi="Arial" w:cs="Arial"/>
          <w:b/>
          <w:u w:val="single"/>
        </w:rPr>
        <w:t>STRATEGIE METODOLOGICHE E DIDATTICHE PREVISTE IN CLASSE</w:t>
      </w:r>
    </w:p>
    <w:p w14:paraId="114E31A0" w14:textId="77777777" w:rsidR="004C53F4" w:rsidRPr="002B1A16" w:rsidRDefault="004C53F4" w:rsidP="004C53F4">
      <w:pPr>
        <w:jc w:val="both"/>
        <w:rPr>
          <w:rFonts w:ascii="Arial" w:hAnsi="Arial" w:cs="Arial"/>
          <w:i/>
        </w:rPr>
      </w:pPr>
      <w:r w:rsidRPr="002B1A16">
        <w:rPr>
          <w:rFonts w:ascii="Arial" w:hAnsi="Arial" w:cs="Arial"/>
          <w:i/>
        </w:rPr>
        <w:t>(Comuni a tutte le discipline)</w:t>
      </w:r>
    </w:p>
    <w:p w14:paraId="7FD27820" w14:textId="77777777" w:rsidR="004C53F4" w:rsidRPr="002B1A16" w:rsidRDefault="004C53F4" w:rsidP="004C53F4">
      <w:pPr>
        <w:rPr>
          <w:rFonts w:ascii="Arial" w:hAnsi="Arial" w:cs="Arial"/>
          <w:b/>
        </w:rPr>
      </w:pPr>
    </w:p>
    <w:p w14:paraId="5A6CDB78" w14:textId="199405D1" w:rsidR="004C53F4" w:rsidRPr="002B1A16" w:rsidRDefault="004C53F4" w:rsidP="004C53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APPROCCI E STRATEGIE</w:t>
      </w:r>
    </w:p>
    <w:p w14:paraId="1D2C79CA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Organizzare lezioni frontali che utilizzino contemporaneamente più linguaggi comunicativi (es. codice linguistico, iconico)       </w:t>
      </w:r>
    </w:p>
    <w:p w14:paraId="4E490323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>Utilizzare la classe come risorsa in apprendimenti e attività laboratoriali in piccoli gruppi</w:t>
      </w:r>
    </w:p>
    <w:p w14:paraId="620A3DDD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>Attività in coppia</w:t>
      </w:r>
    </w:p>
    <w:p w14:paraId="3DF4338F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Attività di tutoring e aiuto tra pari </w:t>
      </w:r>
    </w:p>
    <w:p w14:paraId="5C6ABA7B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Attività di cooperative </w:t>
      </w:r>
      <w:proofErr w:type="spellStart"/>
      <w:r w:rsidRPr="002B1A16">
        <w:rPr>
          <w:rFonts w:ascii="Arial" w:eastAsia="Lucida Sans Unicode" w:hAnsi="Arial" w:cs="Arial"/>
          <w:kern w:val="3"/>
          <w:lang w:eastAsia="zh-CN" w:bidi="hi-IN"/>
        </w:rPr>
        <w:t>learning</w:t>
      </w:r>
      <w:proofErr w:type="spellEnd"/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 </w:t>
      </w:r>
    </w:p>
    <w:p w14:paraId="0580F01B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Semplificare il linguaggio </w:t>
      </w:r>
    </w:p>
    <w:p w14:paraId="3E87F31B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Fornire spiegazioni individualizzate </w:t>
      </w:r>
    </w:p>
    <w:p w14:paraId="00862E9A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Semplificare il testo </w:t>
      </w:r>
    </w:p>
    <w:p w14:paraId="36B66A9D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Fornire conoscenze per le strategie di studio, parole chiave, sottolineatura, osservazione 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lastRenderedPageBreak/>
        <w:t xml:space="preserve">delle immagini e del titolo, ecc.  </w:t>
      </w:r>
    </w:p>
    <w:p w14:paraId="0F24EA5F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Semplificare le consegne </w:t>
      </w:r>
    </w:p>
    <w:p w14:paraId="163FFB95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Rispettare i tempi di assimilazione dei contenuti disciplinari </w:t>
      </w:r>
    </w:p>
    <w:p w14:paraId="2FA33808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Guidare alla comprensione del testo attraverso semplici domande strutturate </w:t>
      </w:r>
    </w:p>
    <w:p w14:paraId="23A94786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Verificare la comprensione delle indicazioni ricevute per un compito (consegne) </w:t>
      </w:r>
    </w:p>
    <w:p w14:paraId="3029B77F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Concedere tempi più lunghi nell’esecuzione di alcuni compiti </w:t>
      </w:r>
    </w:p>
    <w:p w14:paraId="4B71587B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>.................................................................................................................................</w:t>
      </w:r>
    </w:p>
    <w:p w14:paraId="565C3C40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>...............................................................................................................................</w:t>
      </w:r>
    </w:p>
    <w:p w14:paraId="2B804DBA" w14:textId="77777777" w:rsidR="004C53F4" w:rsidRPr="002B1A16" w:rsidRDefault="004C53F4" w:rsidP="004C53F4">
      <w:pPr>
        <w:ind w:left="709" w:hanging="425"/>
        <w:rPr>
          <w:rFonts w:ascii="Arial" w:hAnsi="Arial" w:cs="Arial"/>
          <w:u w:val="single"/>
        </w:rPr>
      </w:pPr>
    </w:p>
    <w:p w14:paraId="52D752A9" w14:textId="7765EC90" w:rsidR="004C53F4" w:rsidRPr="002B1A16" w:rsidRDefault="004C53F4" w:rsidP="004C53F4">
      <w:pPr>
        <w:spacing w:after="120"/>
        <w:ind w:left="709" w:hanging="425"/>
        <w:rPr>
          <w:rFonts w:ascii="Arial" w:hAnsi="Arial" w:cs="Arial"/>
          <w:b/>
          <w:u w:val="single"/>
        </w:rPr>
      </w:pPr>
      <w:r w:rsidRPr="002B1A16">
        <w:rPr>
          <w:rFonts w:ascii="Arial" w:hAnsi="Arial" w:cs="Arial"/>
          <w:b/>
          <w:u w:val="single"/>
        </w:rPr>
        <w:t xml:space="preserve">FORNIRE STRUMENTI COMPENSATIVI </w:t>
      </w:r>
    </w:p>
    <w:p w14:paraId="298AF224" w14:textId="77777777" w:rsidR="004C53F4" w:rsidRPr="002B1A16" w:rsidRDefault="004C53F4" w:rsidP="004C53F4">
      <w:pPr>
        <w:widowControl w:val="0"/>
        <w:suppressAutoHyphens/>
        <w:spacing w:line="360" w:lineRule="auto"/>
        <w:ind w:left="709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>L’alunno potrà usufruire dei s</w:t>
      </w:r>
      <w:r>
        <w:rPr>
          <w:rFonts w:ascii="Arial" w:eastAsia="Lucida Sans Unicode" w:hAnsi="Arial" w:cs="Arial"/>
          <w:kern w:val="3"/>
          <w:lang w:eastAsia="zh-CN" w:bidi="hi-IN"/>
        </w:rPr>
        <w:t>eguenti strumenti compensativi:</w:t>
      </w:r>
    </w:p>
    <w:p w14:paraId="52781343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A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usilio di un compagno che gli spiegherà i comandi e il lessico specifico; </w:t>
      </w:r>
    </w:p>
    <w:p w14:paraId="6387D66B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C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orrettore ortografico; </w:t>
      </w:r>
    </w:p>
    <w:p w14:paraId="6D39A1FB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T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abell</w:t>
      </w:r>
      <w:r>
        <w:rPr>
          <w:rFonts w:ascii="Arial" w:eastAsia="Lucida Sans Unicode" w:hAnsi="Arial" w:cs="Arial"/>
          <w:kern w:val="3"/>
          <w:lang w:eastAsia="zh-CN" w:bidi="hi-IN"/>
        </w:rPr>
        <w:t>e, schemi, grafici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; </w:t>
      </w:r>
    </w:p>
    <w:p w14:paraId="57081597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V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ocabolario anche multimediale</w:t>
      </w:r>
      <w:r>
        <w:rPr>
          <w:rFonts w:ascii="Arial" w:eastAsia="Lucida Sans Unicode" w:hAnsi="Arial" w:cs="Arial"/>
          <w:kern w:val="3"/>
          <w:lang w:eastAsia="zh-CN" w:bidi="hi-IN"/>
        </w:rPr>
        <w:t>.</w:t>
      </w:r>
    </w:p>
    <w:p w14:paraId="6C3121FC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>.................................................................................................................................</w:t>
      </w:r>
    </w:p>
    <w:p w14:paraId="33F1C279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>...............................................................................................................................</w:t>
      </w:r>
    </w:p>
    <w:p w14:paraId="5CBE7499" w14:textId="77777777" w:rsidR="004C53F4" w:rsidRPr="002B1A16" w:rsidRDefault="004C53F4" w:rsidP="004C53F4">
      <w:pPr>
        <w:ind w:left="709" w:hanging="425"/>
        <w:rPr>
          <w:rFonts w:ascii="Arial" w:hAnsi="Arial" w:cs="Arial"/>
          <w:b/>
          <w:u w:val="single"/>
        </w:rPr>
      </w:pPr>
    </w:p>
    <w:p w14:paraId="644BE557" w14:textId="28B7430D" w:rsidR="004C53F4" w:rsidRPr="002B1A16" w:rsidRDefault="004C53F4" w:rsidP="004C53F4">
      <w:pPr>
        <w:ind w:left="709" w:hanging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ATTUARE MISURE DISPENSATIVE </w:t>
      </w:r>
    </w:p>
    <w:p w14:paraId="4EAA1857" w14:textId="77777777" w:rsidR="004C53F4" w:rsidRPr="002B1A16" w:rsidRDefault="004C53F4" w:rsidP="004C53F4">
      <w:pPr>
        <w:tabs>
          <w:tab w:val="center" w:pos="4819"/>
        </w:tabs>
        <w:ind w:left="709" w:hanging="425"/>
        <w:jc w:val="both"/>
        <w:rPr>
          <w:rFonts w:ascii="Arial" w:hAnsi="Arial" w:cs="Arial"/>
        </w:rPr>
      </w:pPr>
      <w:r w:rsidRPr="002B1A16">
        <w:rPr>
          <w:rFonts w:ascii="Arial" w:hAnsi="Arial" w:cs="Arial"/>
        </w:rPr>
        <w:t xml:space="preserve">Nell'ambito di ciascuna disciplina l'alunno potrà essere dispensato da: </w:t>
      </w:r>
    </w:p>
    <w:p w14:paraId="6E74A45C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Lettura ad alta voce</w:t>
      </w:r>
    </w:p>
    <w:p w14:paraId="0BD246B3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Prendere appunti</w:t>
      </w:r>
    </w:p>
    <w:p w14:paraId="1CEEFC73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C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orrezione di tutti gli errori ortografici considerati gravi (grafie scorrette, uso delle doppie, scansione</w:t>
      </w:r>
      <w:r>
        <w:rPr>
          <w:rFonts w:ascii="Arial" w:eastAsia="Lucida Sans Unicode" w:hAnsi="Arial" w:cs="Arial"/>
          <w:kern w:val="3"/>
          <w:lang w:eastAsia="zh-CN" w:bidi="hi-IN"/>
        </w:rPr>
        <w:t xml:space="preserve"> sillabica, uso dell’apostrofo)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       </w:t>
      </w:r>
    </w:p>
    <w:p w14:paraId="17577CD4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Produzione di testi complessi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 </w:t>
      </w:r>
    </w:p>
    <w:p w14:paraId="125C9B93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Tempi standard de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l</w:t>
      </w:r>
      <w:r>
        <w:rPr>
          <w:rFonts w:ascii="Arial" w:eastAsia="Lucida Sans Unicode" w:hAnsi="Arial" w:cs="Arial"/>
          <w:kern w:val="3"/>
          <w:lang w:eastAsia="zh-CN" w:bidi="hi-IN"/>
        </w:rPr>
        <w:t>la consegna delle prove scritte</w:t>
      </w:r>
    </w:p>
    <w:p w14:paraId="05C8FF9E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 xml:space="preserve">Dettatura di testi 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o appunti</w:t>
      </w:r>
    </w:p>
    <w:p w14:paraId="0B030022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A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ltro.................................................................................................................................</w:t>
      </w:r>
    </w:p>
    <w:p w14:paraId="0D28C084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 w:rsidRPr="002B1A16">
        <w:rPr>
          <w:rFonts w:ascii="Arial" w:eastAsia="Lucida Sans Unicode" w:hAnsi="Arial" w:cs="Arial"/>
          <w:kern w:val="3"/>
          <w:lang w:eastAsia="zh-CN" w:bidi="hi-IN"/>
        </w:rPr>
        <w:t>...............................................................................................................................</w:t>
      </w:r>
    </w:p>
    <w:p w14:paraId="6F6E4937" w14:textId="77777777" w:rsidR="004C53F4" w:rsidRPr="002B1A16" w:rsidRDefault="004C53F4" w:rsidP="004C53F4">
      <w:pPr>
        <w:ind w:left="709" w:hanging="425"/>
        <w:rPr>
          <w:rFonts w:ascii="Arial" w:hAnsi="Arial" w:cs="Arial"/>
        </w:rPr>
      </w:pPr>
    </w:p>
    <w:p w14:paraId="74FBA4D5" w14:textId="77777777" w:rsidR="004C53F4" w:rsidRPr="002B1A16" w:rsidRDefault="004C53F4" w:rsidP="004C53F4">
      <w:pPr>
        <w:ind w:left="709" w:hanging="425"/>
        <w:rPr>
          <w:rFonts w:ascii="Arial" w:hAnsi="Arial" w:cs="Arial"/>
        </w:rPr>
      </w:pPr>
    </w:p>
    <w:p w14:paraId="244BB9E0" w14:textId="1EA39258" w:rsidR="004C53F4" w:rsidRPr="004C53F4" w:rsidRDefault="004C53F4" w:rsidP="004C53F4">
      <w:pPr>
        <w:ind w:left="709" w:hanging="425"/>
        <w:jc w:val="both"/>
        <w:rPr>
          <w:rFonts w:ascii="Arial" w:hAnsi="Arial" w:cs="Arial"/>
        </w:rPr>
      </w:pPr>
      <w:r w:rsidRPr="002B1A16">
        <w:rPr>
          <w:rFonts w:ascii="Arial" w:hAnsi="Arial" w:cs="Arial"/>
          <w:b/>
          <w:u w:val="single"/>
        </w:rPr>
        <w:t>CRITERI DI VERIFICA E VALUTAZIONE</w:t>
      </w:r>
      <w:r w:rsidRPr="002B1A16">
        <w:rPr>
          <w:rFonts w:ascii="Arial" w:hAnsi="Arial" w:cs="Arial"/>
        </w:rPr>
        <w:t xml:space="preserve"> </w:t>
      </w:r>
      <w:r w:rsidRPr="002B1A16">
        <w:rPr>
          <w:rFonts w:ascii="Arial" w:hAnsi="Arial" w:cs="Arial"/>
          <w:i/>
        </w:rPr>
        <w:t>(contrassegnare le voci che interessano):</w:t>
      </w:r>
    </w:p>
    <w:p w14:paraId="08269521" w14:textId="77777777" w:rsidR="004C53F4" w:rsidRPr="002B1A16" w:rsidRDefault="004C53F4" w:rsidP="004C53F4">
      <w:pPr>
        <w:tabs>
          <w:tab w:val="center" w:pos="4819"/>
        </w:tabs>
        <w:ind w:left="709" w:hanging="425"/>
        <w:jc w:val="both"/>
        <w:rPr>
          <w:rFonts w:ascii="Arial" w:hAnsi="Arial" w:cs="Arial"/>
        </w:rPr>
      </w:pPr>
      <w:r w:rsidRPr="002B1A16">
        <w:rPr>
          <w:rFonts w:ascii="Arial" w:hAnsi="Arial" w:cs="Arial"/>
        </w:rPr>
        <w:t>Si concordano:</w:t>
      </w:r>
    </w:p>
    <w:p w14:paraId="4B33C2CB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O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sservazione dei progressi in itinere</w:t>
      </w:r>
    </w:p>
    <w:p w14:paraId="1BC4BB3E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I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nterrogazioni programmate e concordate per tempi e quantità di contenuti</w:t>
      </w:r>
    </w:p>
    <w:p w14:paraId="654FF6AA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U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tilizzo di prove strutturate (a scelta multipla, vero/falso…)</w:t>
      </w:r>
    </w:p>
    <w:p w14:paraId="47B6B9FD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C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ompensazione con prove orali di compiti scritti</w:t>
      </w:r>
    </w:p>
    <w:p w14:paraId="4809FDC5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U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so di mediatori didattici durante le prove scritte e orali</w:t>
      </w:r>
    </w:p>
    <w:p w14:paraId="425946C2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V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alutazioni più attente ai contenuti che non alla forma</w:t>
      </w:r>
    </w:p>
    <w:p w14:paraId="75FC524C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P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rogrammazione di tempi più lunghi per l’esecuzione di prove scritte</w:t>
      </w:r>
    </w:p>
    <w:p w14:paraId="6BEE14EF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P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rove informatizzate</w:t>
      </w:r>
    </w:p>
    <w:p w14:paraId="27A6013F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P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rove di verifica semplificate</w:t>
      </w:r>
    </w:p>
    <w:p w14:paraId="268AA16F" w14:textId="77777777" w:rsidR="004C53F4" w:rsidRPr="002B1A16" w:rsidRDefault="004C53F4" w:rsidP="004C53F4">
      <w:pPr>
        <w:widowControl w:val="0"/>
        <w:suppressAutoHyphens/>
        <w:spacing w:after="120"/>
        <w:ind w:left="709" w:hanging="425"/>
        <w:rPr>
          <w:rFonts w:ascii="Arial" w:eastAsia="SimSun" w:hAnsi="Arial" w:cs="Arial"/>
          <w:iCs/>
          <w:kern w:val="1"/>
          <w:lang w:eastAsia="hi-IN" w:bidi="hi-IN"/>
        </w:rPr>
      </w:pPr>
    </w:p>
    <w:p w14:paraId="2F5FE71B" w14:textId="77777777" w:rsidR="004C53F4" w:rsidRDefault="004C53F4" w:rsidP="004C53F4">
      <w:pPr>
        <w:ind w:left="709" w:hanging="425"/>
        <w:jc w:val="both"/>
        <w:rPr>
          <w:rFonts w:ascii="Arial" w:hAnsi="Arial" w:cs="Arial"/>
        </w:rPr>
      </w:pPr>
      <w:r w:rsidRPr="002B1A16">
        <w:rPr>
          <w:rFonts w:ascii="Arial" w:hAnsi="Arial" w:cs="Arial"/>
          <w:b/>
          <w:u w:val="single"/>
        </w:rPr>
        <w:t>PATTO CON LA FAMIGLIA E CON L’ALUNNO</w:t>
      </w:r>
      <w:r w:rsidRPr="002B1A16">
        <w:rPr>
          <w:rFonts w:ascii="Arial" w:hAnsi="Arial" w:cs="Arial"/>
        </w:rPr>
        <w:t xml:space="preserve"> </w:t>
      </w:r>
    </w:p>
    <w:p w14:paraId="4B2F8133" w14:textId="0F2649C6" w:rsidR="004C53F4" w:rsidRPr="002B1A16" w:rsidRDefault="004C53F4" w:rsidP="004C53F4">
      <w:pPr>
        <w:ind w:left="709" w:hanging="425"/>
        <w:jc w:val="both"/>
        <w:rPr>
          <w:rFonts w:ascii="Arial" w:hAnsi="Arial" w:cs="Arial"/>
          <w:i/>
        </w:rPr>
      </w:pPr>
      <w:r w:rsidRPr="002B1A16">
        <w:rPr>
          <w:rFonts w:ascii="Arial" w:hAnsi="Arial" w:cs="Arial"/>
          <w:i/>
        </w:rPr>
        <w:t>(contrass</w:t>
      </w:r>
      <w:r>
        <w:rPr>
          <w:rFonts w:ascii="Arial" w:hAnsi="Arial" w:cs="Arial"/>
          <w:i/>
        </w:rPr>
        <w:t>egnare le voci che interessano)</w:t>
      </w:r>
    </w:p>
    <w:p w14:paraId="787C688D" w14:textId="77777777" w:rsidR="004C53F4" w:rsidRPr="002B1A16" w:rsidRDefault="004C53F4" w:rsidP="004C53F4">
      <w:pPr>
        <w:tabs>
          <w:tab w:val="center" w:pos="4819"/>
        </w:tabs>
        <w:ind w:left="709" w:hanging="425"/>
        <w:jc w:val="both"/>
        <w:rPr>
          <w:rFonts w:ascii="Arial" w:hAnsi="Arial" w:cs="Arial"/>
        </w:rPr>
      </w:pPr>
      <w:r w:rsidRPr="002B1A16">
        <w:rPr>
          <w:rFonts w:ascii="Arial" w:hAnsi="Arial" w:cs="Arial"/>
        </w:rPr>
        <w:t>Si concordano:</w:t>
      </w:r>
    </w:p>
    <w:p w14:paraId="57C3E00F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I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 compiti a casa (riduzione, distribuzione settimanale del carico di lavoro, modalità di  </w:t>
      </w:r>
    </w:p>
    <w:p w14:paraId="10777C97" w14:textId="77777777" w:rsidR="004C53F4" w:rsidRPr="002B1A16" w:rsidRDefault="004C53F4" w:rsidP="004C53F4">
      <w:pPr>
        <w:widowControl w:val="0"/>
        <w:suppressAutoHyphens/>
        <w:spacing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 xml:space="preserve">      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 presentazione/tempistica, modalità di esecuzione...)</w:t>
      </w:r>
    </w:p>
    <w:p w14:paraId="52F357DD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L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e modalità di aiuto: chi, come, per quanto tempo, per quali attività/discipline segue </w:t>
      </w:r>
    </w:p>
    <w:p w14:paraId="5C7E9D2A" w14:textId="77777777" w:rsidR="004C53F4" w:rsidRPr="002B1A16" w:rsidRDefault="004C53F4" w:rsidP="004C53F4">
      <w:pPr>
        <w:widowControl w:val="0"/>
        <w:suppressAutoHyphens/>
        <w:spacing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 xml:space="preserve">      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 l’alunno nello studio </w:t>
      </w:r>
    </w:p>
    <w:p w14:paraId="006032F9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G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li strumenti compensativi utilizzati a casa</w:t>
      </w:r>
    </w:p>
    <w:p w14:paraId="05901E5A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L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e interrogazioni</w:t>
      </w:r>
    </w:p>
    <w:p w14:paraId="04E91667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L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e figure coinvolte si impegnano a valutare nel corso dell’a. s. l’efficienza e l’efficacia del presente P.D.P. (</w:t>
      </w:r>
      <w:r>
        <w:rPr>
          <w:rFonts w:ascii="Arial" w:eastAsia="Lucida Sans Unicode" w:hAnsi="Arial" w:cs="Arial"/>
          <w:kern w:val="3"/>
          <w:lang w:eastAsia="zh-CN" w:bidi="hi-IN"/>
        </w:rPr>
        <w:t>verranno effettuate</w:t>
      </w:r>
      <w:r w:rsidRPr="00316903">
        <w:rPr>
          <w:rFonts w:ascii="Arial" w:eastAsia="Lucida Sans Unicode" w:hAnsi="Arial" w:cs="Arial"/>
          <w:kern w:val="3"/>
          <w:lang w:eastAsia="zh-CN" w:bidi="hi-IN"/>
        </w:rPr>
        <w:t xml:space="preserve"> 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eventuali revisioni</w:t>
      </w:r>
      <w:r>
        <w:rPr>
          <w:rFonts w:ascii="Arial" w:eastAsia="Lucida Sans Unicode" w:hAnsi="Arial" w:cs="Arial"/>
          <w:kern w:val="3"/>
          <w:lang w:eastAsia="zh-CN" w:bidi="hi-IN"/>
        </w:rPr>
        <w:t>)</w:t>
      </w:r>
    </w:p>
    <w:p w14:paraId="7D0D15A3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L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a famiglia si impegna alla verifica delle consegne per casa e</w:t>
      </w:r>
      <w:r>
        <w:rPr>
          <w:rFonts w:ascii="Arial" w:eastAsia="Lucida Sans Unicode" w:hAnsi="Arial" w:cs="Arial"/>
          <w:kern w:val="3"/>
          <w:lang w:eastAsia="zh-CN" w:bidi="hi-IN"/>
        </w:rPr>
        <w:t xml:space="preserve"> all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’esecuzione delle stesse</w:t>
      </w:r>
    </w:p>
    <w:p w14:paraId="7A040C48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L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o studente verrà valutato in base ai progressi acquisiti, all’impegno, alle conoscenze </w:t>
      </w:r>
    </w:p>
    <w:p w14:paraId="0858325A" w14:textId="77777777" w:rsidR="004C53F4" w:rsidRPr="002B1A16" w:rsidRDefault="004C53F4" w:rsidP="004C53F4">
      <w:pPr>
        <w:widowControl w:val="0"/>
        <w:suppressAutoHyphens/>
        <w:spacing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 xml:space="preserve">      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 a</w:t>
      </w:r>
      <w:r>
        <w:rPr>
          <w:rFonts w:ascii="Arial" w:eastAsia="Lucida Sans Unicode" w:hAnsi="Arial" w:cs="Arial"/>
          <w:kern w:val="3"/>
          <w:lang w:eastAsia="zh-CN" w:bidi="hi-IN"/>
        </w:rPr>
        <w:t>pprese e alle strategie operate</w:t>
      </w:r>
    </w:p>
    <w:p w14:paraId="3A90547A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L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a famigl</w:t>
      </w:r>
      <w:r>
        <w:rPr>
          <w:rFonts w:ascii="Arial" w:eastAsia="Lucida Sans Unicode" w:hAnsi="Arial" w:cs="Arial"/>
          <w:kern w:val="3"/>
          <w:lang w:eastAsia="zh-CN" w:bidi="hi-IN"/>
        </w:rPr>
        <w:t>ia si impegna a monitorare l’apprendimento della Lingua Italiana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 dell’alunno incontrando, con cadenza concordata (_________________________), i docenti   nell’or</w:t>
      </w:r>
      <w:r>
        <w:rPr>
          <w:rFonts w:ascii="Arial" w:eastAsia="Lucida Sans Unicode" w:hAnsi="Arial" w:cs="Arial"/>
          <w:kern w:val="3"/>
          <w:lang w:eastAsia="zh-CN" w:bidi="hi-IN"/>
        </w:rPr>
        <w:t xml:space="preserve">ario </w:t>
      </w:r>
      <w:r>
        <w:rPr>
          <w:rFonts w:ascii="Arial" w:eastAsia="Lucida Sans Unicode" w:hAnsi="Arial" w:cs="Arial"/>
          <w:kern w:val="3"/>
          <w:lang w:eastAsia="zh-CN" w:bidi="hi-IN"/>
        </w:rPr>
        <w:lastRenderedPageBreak/>
        <w:t>di ricevimento settimanale</w:t>
      </w:r>
    </w:p>
    <w:p w14:paraId="4E05A57C" w14:textId="77777777" w:rsidR="004C53F4" w:rsidRPr="002B1A16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L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o studente viene dispensato dall’ effettuare eventuali verifiche per un preciso periodo di</w:t>
      </w:r>
      <w:r>
        <w:rPr>
          <w:rFonts w:ascii="Arial" w:eastAsia="Lucida Sans Unicode" w:hAnsi="Arial" w:cs="Arial"/>
          <w:kern w:val="3"/>
          <w:lang w:eastAsia="zh-CN" w:bidi="hi-IN"/>
        </w:rPr>
        <w:t xml:space="preserve"> tempo</w:t>
      </w:r>
    </w:p>
    <w:p w14:paraId="290D8F0D" w14:textId="017ABF17" w:rsidR="004C53F4" w:rsidRPr="004C53F4" w:rsidRDefault="004C53F4" w:rsidP="004C53F4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ascii="Arial" w:eastAsia="Lucida Sans Unicode" w:hAnsi="Arial" w:cs="Arial"/>
          <w:kern w:val="3"/>
          <w:lang w:eastAsia="zh-CN" w:bidi="hi-IN"/>
        </w:rPr>
      </w:pPr>
      <w:r>
        <w:rPr>
          <w:rFonts w:ascii="Arial" w:eastAsia="Lucida Sans Unicode" w:hAnsi="Arial" w:cs="Arial"/>
          <w:kern w:val="3"/>
          <w:lang w:eastAsia="zh-CN" w:bidi="hi-IN"/>
        </w:rPr>
        <w:t>A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>ttività di potenziamento della lingua Italiana in alternativa alla 2^</w:t>
      </w:r>
      <w:r>
        <w:rPr>
          <w:rFonts w:ascii="Arial" w:eastAsia="Lucida Sans Unicode" w:hAnsi="Arial" w:cs="Arial"/>
          <w:kern w:val="3"/>
          <w:lang w:eastAsia="zh-CN" w:bidi="hi-IN"/>
        </w:rPr>
        <w:t xml:space="preserve"> </w:t>
      </w:r>
      <w:r w:rsidRPr="002B1A16">
        <w:rPr>
          <w:rFonts w:ascii="Arial" w:eastAsia="Lucida Sans Unicode" w:hAnsi="Arial" w:cs="Arial"/>
          <w:kern w:val="3"/>
          <w:lang w:eastAsia="zh-CN" w:bidi="hi-IN"/>
        </w:rPr>
        <w:t xml:space="preserve">lingua straniera (con Delibera del Collegio dei Docenti). </w:t>
      </w:r>
    </w:p>
    <w:p w14:paraId="0835B094" w14:textId="77777777" w:rsidR="004C53F4" w:rsidRPr="002B1A16" w:rsidRDefault="004C53F4" w:rsidP="004C53F4">
      <w:pPr>
        <w:rPr>
          <w:rFonts w:ascii="Arial" w:hAnsi="Arial" w:cs="Arial"/>
          <w:b/>
          <w:i/>
          <w:color w:val="000000"/>
        </w:rPr>
      </w:pPr>
    </w:p>
    <w:p w14:paraId="23C7C808" w14:textId="07364441" w:rsidR="004C53F4" w:rsidRPr="002B1A16" w:rsidRDefault="004C53F4" w:rsidP="004C53F4">
      <w:pPr>
        <w:jc w:val="both"/>
        <w:rPr>
          <w:rFonts w:ascii="Arial" w:hAnsi="Arial" w:cs="Arial"/>
          <w:b/>
          <w:i/>
          <w:color w:val="000000"/>
        </w:rPr>
      </w:pPr>
      <w:r w:rsidRPr="002B1A16">
        <w:rPr>
          <w:rFonts w:ascii="Arial" w:hAnsi="Arial" w:cs="Arial"/>
          <w:b/>
          <w:i/>
          <w:color w:val="000000"/>
        </w:rPr>
        <w:t>Il presente Piano Didattico Individualizzato/Personalizzato viene sottoscritto da:</w:t>
      </w:r>
    </w:p>
    <w:p w14:paraId="42519E6B" w14:textId="77777777" w:rsidR="004C53F4" w:rsidRPr="002B1A16" w:rsidRDefault="004C53F4" w:rsidP="004C53F4">
      <w:pPr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771"/>
      </w:tblGrid>
      <w:tr w:rsidR="004C53F4" w:rsidRPr="002B1A16" w14:paraId="241728B5" w14:textId="77777777" w:rsidTr="0045794F">
        <w:trPr>
          <w:trHeight w:val="3019"/>
        </w:trPr>
        <w:tc>
          <w:tcPr>
            <w:tcW w:w="4771" w:type="dxa"/>
          </w:tcPr>
          <w:p w14:paraId="50374719" w14:textId="77777777" w:rsidR="004C53F4" w:rsidRPr="002B1A16" w:rsidRDefault="004C53F4" w:rsidP="0045794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3AF7287" w14:textId="77777777" w:rsidR="004C53F4" w:rsidRPr="002B1A16" w:rsidRDefault="004C53F4" w:rsidP="0045794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B1A16">
              <w:rPr>
                <w:rFonts w:ascii="Arial" w:hAnsi="Arial" w:cs="Arial"/>
                <w:b/>
                <w:color w:val="000000"/>
              </w:rPr>
              <w:t>Dirigente Scolastico</w:t>
            </w:r>
          </w:p>
          <w:p w14:paraId="2CC9AD30" w14:textId="77777777" w:rsidR="004C53F4" w:rsidRPr="002B1A16" w:rsidRDefault="004C53F4" w:rsidP="0045794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005E5ED" w14:textId="77777777" w:rsidR="004C53F4" w:rsidRPr="002B1A16" w:rsidRDefault="004C53F4" w:rsidP="0045794F">
            <w:pPr>
              <w:jc w:val="center"/>
              <w:rPr>
                <w:rFonts w:ascii="Arial" w:hAnsi="Arial" w:cs="Arial"/>
                <w:color w:val="000000"/>
              </w:rPr>
            </w:pPr>
            <w:r w:rsidRPr="002B1A16">
              <w:rPr>
                <w:rFonts w:ascii="Arial" w:hAnsi="Arial" w:cs="Arial"/>
                <w:color w:val="000000"/>
              </w:rPr>
              <w:t>__________________________________</w:t>
            </w:r>
          </w:p>
          <w:p w14:paraId="0D5286A0" w14:textId="77777777" w:rsidR="004C53F4" w:rsidRPr="002B1A16" w:rsidRDefault="004C53F4" w:rsidP="0045794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2034D37" w14:textId="77777777" w:rsidR="004C53F4" w:rsidRPr="002B1A16" w:rsidRDefault="004C53F4" w:rsidP="0045794F">
            <w:pPr>
              <w:jc w:val="center"/>
              <w:rPr>
                <w:rFonts w:ascii="Arial" w:hAnsi="Arial" w:cs="Arial"/>
                <w:color w:val="000000"/>
              </w:rPr>
            </w:pPr>
            <w:r w:rsidRPr="002B1A16">
              <w:rPr>
                <w:rFonts w:ascii="Arial" w:hAnsi="Arial" w:cs="Arial"/>
                <w:color w:val="000000"/>
              </w:rPr>
              <w:t xml:space="preserve"> </w:t>
            </w:r>
          </w:p>
          <w:p w14:paraId="43B60D73" w14:textId="77777777" w:rsidR="004C53F4" w:rsidRPr="002B1A16" w:rsidRDefault="004C53F4" w:rsidP="0045794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E802EAE" w14:textId="5D019771" w:rsidR="004C53F4" w:rsidRPr="002B1A16" w:rsidRDefault="004C53F4" w:rsidP="004C53F4">
            <w:pPr>
              <w:rPr>
                <w:rFonts w:ascii="Arial" w:hAnsi="Arial" w:cs="Arial"/>
                <w:b/>
                <w:color w:val="000000"/>
              </w:rPr>
            </w:pPr>
          </w:p>
          <w:p w14:paraId="068B8695" w14:textId="77777777" w:rsidR="004C53F4" w:rsidRPr="002B1A16" w:rsidRDefault="004C53F4" w:rsidP="0045794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B1A16">
              <w:rPr>
                <w:rFonts w:ascii="Arial" w:hAnsi="Arial" w:cs="Arial"/>
                <w:b/>
                <w:color w:val="000000"/>
              </w:rPr>
              <w:t>Docenti di Classe</w:t>
            </w:r>
          </w:p>
          <w:p w14:paraId="31B6AC8A" w14:textId="77777777" w:rsidR="004C53F4" w:rsidRPr="002B1A16" w:rsidRDefault="004C53F4" w:rsidP="0045794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805FCA1" w14:textId="77777777" w:rsidR="004C53F4" w:rsidRPr="002B1A16" w:rsidRDefault="004C53F4" w:rsidP="0045794F">
            <w:pPr>
              <w:spacing w:line="432" w:lineRule="auto"/>
              <w:jc w:val="center"/>
              <w:rPr>
                <w:rFonts w:ascii="Arial" w:hAnsi="Arial" w:cs="Arial"/>
                <w:color w:val="000000"/>
              </w:rPr>
            </w:pPr>
            <w:r w:rsidRPr="002B1A16">
              <w:rPr>
                <w:rFonts w:ascii="Arial" w:hAnsi="Arial" w:cs="Arial"/>
                <w:color w:val="000000"/>
              </w:rPr>
              <w:t>__________________________________</w:t>
            </w:r>
          </w:p>
          <w:p w14:paraId="28B985CE" w14:textId="77777777" w:rsidR="004C53F4" w:rsidRPr="002B1A16" w:rsidRDefault="004C53F4" w:rsidP="0045794F">
            <w:pPr>
              <w:spacing w:line="432" w:lineRule="auto"/>
              <w:jc w:val="center"/>
              <w:rPr>
                <w:rFonts w:ascii="Arial" w:hAnsi="Arial" w:cs="Arial"/>
                <w:color w:val="000000"/>
              </w:rPr>
            </w:pPr>
            <w:r w:rsidRPr="002B1A16">
              <w:rPr>
                <w:rFonts w:ascii="Arial" w:hAnsi="Arial" w:cs="Arial"/>
                <w:color w:val="000000"/>
              </w:rPr>
              <w:t>__________________________________</w:t>
            </w:r>
          </w:p>
          <w:p w14:paraId="704EF717" w14:textId="77777777" w:rsidR="004C53F4" w:rsidRPr="002B1A16" w:rsidRDefault="004C53F4" w:rsidP="0045794F">
            <w:pPr>
              <w:spacing w:line="432" w:lineRule="auto"/>
              <w:jc w:val="center"/>
              <w:rPr>
                <w:rFonts w:ascii="Arial" w:hAnsi="Arial" w:cs="Arial"/>
                <w:color w:val="000000"/>
              </w:rPr>
            </w:pPr>
            <w:r w:rsidRPr="002B1A16">
              <w:rPr>
                <w:rFonts w:ascii="Arial" w:hAnsi="Arial" w:cs="Arial"/>
                <w:color w:val="000000"/>
              </w:rPr>
              <w:t>__________________________________</w:t>
            </w:r>
          </w:p>
          <w:p w14:paraId="206A2398" w14:textId="77777777" w:rsidR="004C53F4" w:rsidRPr="002B1A16" w:rsidRDefault="004C53F4" w:rsidP="0045794F">
            <w:pPr>
              <w:spacing w:line="432" w:lineRule="auto"/>
              <w:jc w:val="center"/>
              <w:rPr>
                <w:rFonts w:ascii="Arial" w:hAnsi="Arial" w:cs="Arial"/>
                <w:color w:val="000000"/>
              </w:rPr>
            </w:pPr>
            <w:r w:rsidRPr="002B1A16">
              <w:rPr>
                <w:rFonts w:ascii="Arial" w:hAnsi="Arial" w:cs="Arial"/>
                <w:color w:val="000000"/>
              </w:rPr>
              <w:t>__________________________________</w:t>
            </w:r>
          </w:p>
          <w:p w14:paraId="22E449F9" w14:textId="77777777" w:rsidR="004C53F4" w:rsidRPr="002B1A16" w:rsidRDefault="004C53F4" w:rsidP="0045794F">
            <w:pPr>
              <w:rPr>
                <w:rFonts w:ascii="Arial" w:hAnsi="Arial" w:cs="Arial"/>
                <w:color w:val="000000"/>
              </w:rPr>
            </w:pPr>
          </w:p>
          <w:p w14:paraId="2AF6A170" w14:textId="77777777" w:rsidR="004C53F4" w:rsidRPr="002B1A16" w:rsidRDefault="004C53F4" w:rsidP="004579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1" w:type="dxa"/>
          </w:tcPr>
          <w:p w14:paraId="529C0035" w14:textId="77777777" w:rsidR="004C53F4" w:rsidRPr="002B1A16" w:rsidRDefault="004C53F4" w:rsidP="0045794F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5C0C5C6" w14:textId="77777777" w:rsidR="004C53F4" w:rsidRPr="002B1A16" w:rsidRDefault="004C53F4" w:rsidP="0045794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B1A16">
              <w:rPr>
                <w:rFonts w:ascii="Arial" w:hAnsi="Arial" w:cs="Arial"/>
                <w:b/>
                <w:color w:val="000000"/>
              </w:rPr>
              <w:t>Genitori</w:t>
            </w:r>
          </w:p>
          <w:p w14:paraId="0F701293" w14:textId="77777777" w:rsidR="004C53F4" w:rsidRPr="002B1A16" w:rsidRDefault="004C53F4" w:rsidP="0045794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9855C7B" w14:textId="77777777" w:rsidR="004C53F4" w:rsidRPr="002B1A16" w:rsidRDefault="004C53F4" w:rsidP="0045794F">
            <w:pPr>
              <w:jc w:val="center"/>
              <w:rPr>
                <w:rFonts w:ascii="Arial" w:hAnsi="Arial" w:cs="Arial"/>
                <w:color w:val="000000"/>
              </w:rPr>
            </w:pPr>
            <w:r w:rsidRPr="002B1A16">
              <w:rPr>
                <w:rFonts w:ascii="Arial" w:hAnsi="Arial" w:cs="Arial"/>
                <w:color w:val="000000"/>
              </w:rPr>
              <w:t>__________________________________</w:t>
            </w:r>
          </w:p>
          <w:p w14:paraId="6C39B4AC" w14:textId="77777777" w:rsidR="004C53F4" w:rsidRPr="002B1A16" w:rsidRDefault="004C53F4" w:rsidP="0045794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CD50A17" w14:textId="77777777" w:rsidR="004C53F4" w:rsidRPr="002B1A16" w:rsidRDefault="004C53F4" w:rsidP="0045794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3F10BDE" w14:textId="77777777" w:rsidR="004C53F4" w:rsidRPr="002B1A16" w:rsidRDefault="004C53F4" w:rsidP="0045794F">
            <w:pPr>
              <w:jc w:val="center"/>
              <w:rPr>
                <w:rFonts w:ascii="Arial" w:hAnsi="Arial" w:cs="Arial"/>
                <w:color w:val="000000"/>
              </w:rPr>
            </w:pPr>
            <w:r w:rsidRPr="002B1A16">
              <w:rPr>
                <w:rFonts w:ascii="Arial" w:hAnsi="Arial" w:cs="Arial"/>
                <w:color w:val="000000"/>
              </w:rPr>
              <w:t>__________________________________</w:t>
            </w:r>
          </w:p>
          <w:p w14:paraId="216112B3" w14:textId="77777777" w:rsidR="004C53F4" w:rsidRPr="002B1A16" w:rsidRDefault="004C53F4" w:rsidP="0045794F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35BED4F" w14:textId="5ED91404" w:rsidR="00AA4A12" w:rsidRPr="004C53F4" w:rsidRDefault="004C53F4" w:rsidP="004C53F4">
      <w:pPr>
        <w:jc w:val="both"/>
        <w:rPr>
          <w:rFonts w:ascii="Arial" w:hAnsi="Arial" w:cs="Arial"/>
        </w:rPr>
      </w:pPr>
      <w:r w:rsidRPr="002B1A16">
        <w:rPr>
          <w:rFonts w:ascii="Arial" w:hAnsi="Arial" w:cs="Arial"/>
        </w:rPr>
        <w:t>Luogo e data: ___________________</w:t>
      </w:r>
      <w:bookmarkStart w:id="0" w:name="_GoBack"/>
      <w:bookmarkEnd w:id="0"/>
      <w:r w:rsidR="00325906" w:rsidRPr="00B25823">
        <w:rPr>
          <w:rFonts w:ascii="Calibri" w:hAnsi="Calibri"/>
          <w:bCs/>
          <w:color w:val="000000" w:themeColor="text1"/>
          <w:sz w:val="20"/>
        </w:rPr>
        <w:tab/>
      </w:r>
      <w:r w:rsidR="00325906" w:rsidRPr="00B25823">
        <w:rPr>
          <w:rFonts w:ascii="Calibri" w:hAnsi="Calibri"/>
          <w:bCs/>
          <w:color w:val="000000" w:themeColor="text1"/>
          <w:sz w:val="20"/>
        </w:rPr>
        <w:tab/>
      </w:r>
      <w:r w:rsidR="00325906" w:rsidRPr="00B25823">
        <w:rPr>
          <w:rFonts w:ascii="Calibri" w:hAnsi="Calibri"/>
          <w:bCs/>
          <w:color w:val="000000" w:themeColor="text1"/>
          <w:sz w:val="20"/>
        </w:rPr>
        <w:tab/>
      </w:r>
      <w:r w:rsidR="00325906">
        <w:rPr>
          <w:rFonts w:ascii="Calibri" w:hAnsi="Calibri"/>
          <w:bCs/>
          <w:color w:val="000000" w:themeColor="text1"/>
          <w:sz w:val="24"/>
          <w:szCs w:val="24"/>
        </w:rPr>
        <w:tab/>
      </w:r>
      <w:r w:rsidR="00325906">
        <w:rPr>
          <w:rFonts w:ascii="Calibri" w:hAnsi="Calibri"/>
          <w:bCs/>
          <w:color w:val="000000" w:themeColor="text1"/>
          <w:sz w:val="24"/>
          <w:szCs w:val="24"/>
        </w:rPr>
        <w:tab/>
      </w:r>
      <w:r w:rsidR="00325906">
        <w:rPr>
          <w:rFonts w:ascii="Calibri" w:hAnsi="Calibri"/>
          <w:bCs/>
          <w:color w:val="000000" w:themeColor="text1"/>
          <w:sz w:val="24"/>
          <w:szCs w:val="24"/>
        </w:rPr>
        <w:tab/>
      </w:r>
      <w:r w:rsidR="00325906">
        <w:rPr>
          <w:rFonts w:ascii="Calibri" w:hAnsi="Calibri"/>
          <w:bCs/>
          <w:color w:val="000000" w:themeColor="text1"/>
          <w:sz w:val="24"/>
          <w:szCs w:val="24"/>
        </w:rPr>
        <w:tab/>
      </w:r>
      <w:r w:rsidR="00325906">
        <w:rPr>
          <w:rFonts w:ascii="Calibri" w:hAnsi="Calibri"/>
          <w:bCs/>
          <w:color w:val="000000" w:themeColor="text1"/>
          <w:sz w:val="24"/>
          <w:szCs w:val="24"/>
        </w:rPr>
        <w:tab/>
      </w:r>
      <w:r w:rsidR="00325906">
        <w:rPr>
          <w:rFonts w:ascii="Calibri" w:hAnsi="Calibri"/>
          <w:bCs/>
          <w:color w:val="000000" w:themeColor="text1"/>
          <w:sz w:val="24"/>
          <w:szCs w:val="24"/>
        </w:rPr>
        <w:tab/>
      </w:r>
      <w:r w:rsidR="00325906">
        <w:rPr>
          <w:rFonts w:ascii="Calibri" w:hAnsi="Calibri"/>
          <w:bCs/>
          <w:color w:val="000000" w:themeColor="text1"/>
          <w:sz w:val="24"/>
          <w:szCs w:val="24"/>
        </w:rPr>
        <w:tab/>
      </w:r>
      <w:r w:rsidR="00325906">
        <w:rPr>
          <w:rFonts w:ascii="Calibri" w:hAnsi="Calibri"/>
          <w:bCs/>
          <w:color w:val="000000" w:themeColor="text1"/>
          <w:sz w:val="24"/>
          <w:szCs w:val="24"/>
        </w:rPr>
        <w:tab/>
      </w:r>
    </w:p>
    <w:sectPr w:rsidR="00AA4A12" w:rsidRPr="004C53F4" w:rsidSect="009867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4" w:right="991" w:bottom="1134" w:left="1134" w:header="567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331FB" w14:textId="77777777" w:rsidR="00AC3386" w:rsidRDefault="00AC3386" w:rsidP="00722E17">
      <w:pPr>
        <w:spacing w:after="0" w:line="240" w:lineRule="auto"/>
      </w:pPr>
      <w:r>
        <w:separator/>
      </w:r>
    </w:p>
  </w:endnote>
  <w:endnote w:type="continuationSeparator" w:id="0">
    <w:p w14:paraId="37F31F02" w14:textId="77777777" w:rsidR="00AC3386" w:rsidRDefault="00AC3386" w:rsidP="007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910E" w14:textId="77777777" w:rsidR="00E6704C" w:rsidRDefault="00E670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7B538" w14:textId="77777777" w:rsidR="004853CD" w:rsidRPr="004E2A92" w:rsidRDefault="004853CD" w:rsidP="004853CD">
    <w:pPr>
      <w:pStyle w:val="Titolo"/>
      <w:tabs>
        <w:tab w:val="left" w:pos="1701"/>
        <w:tab w:val="left" w:pos="1843"/>
        <w:tab w:val="left" w:pos="2268"/>
      </w:tabs>
      <w:rPr>
        <w:rFonts w:ascii="Calibri" w:hAnsi="Calibri" w:cs="Calibri"/>
        <w:color w:val="0000FF"/>
        <w:sz w:val="24"/>
        <w:szCs w:val="24"/>
      </w:rPr>
    </w:pPr>
  </w:p>
  <w:p w14:paraId="541B3D55" w14:textId="6B991FAE" w:rsidR="004853CD" w:rsidRPr="00E6704C" w:rsidRDefault="00164094" w:rsidP="004853CD">
    <w:pPr>
      <w:pStyle w:val="Titolo"/>
      <w:tabs>
        <w:tab w:val="left" w:pos="1701"/>
        <w:tab w:val="left" w:pos="1843"/>
        <w:tab w:val="left" w:pos="2268"/>
      </w:tabs>
      <w:rPr>
        <w:rFonts w:ascii="Calibri" w:hAnsi="Calibri"/>
        <w:bCs/>
        <w:color w:val="0000FF"/>
        <w:sz w:val="24"/>
        <w:szCs w:val="24"/>
      </w:rPr>
    </w:pPr>
    <w:hyperlink r:id="rId1" w:history="1">
      <w:r w:rsidR="004853CD" w:rsidRPr="00E6704C">
        <w:rPr>
          <w:rStyle w:val="Collegamentoipertestuale"/>
          <w:rFonts w:ascii="Calibri" w:hAnsi="Calibri" w:cs="Calibri"/>
          <w:sz w:val="22"/>
          <w:szCs w:val="22"/>
          <w:u w:val="none"/>
          <w:lang w:val="en-US"/>
        </w:rPr>
        <w:t>www.icbartolini.edu.it</w:t>
      </w:r>
    </w:hyperlink>
    <w:r w:rsidR="004853CD" w:rsidRPr="00E6704C">
      <w:rPr>
        <w:rStyle w:val="Collegamentoipertestuale"/>
        <w:rFonts w:ascii="Calibri" w:hAnsi="Calibri" w:cs="Calibri"/>
        <w:sz w:val="22"/>
        <w:szCs w:val="22"/>
        <w:u w:val="none"/>
        <w:lang w:val="en-US"/>
      </w:rPr>
      <w:t xml:space="preserve"> </w:t>
    </w:r>
    <w:r w:rsidR="004853CD" w:rsidRPr="00E6704C">
      <w:rPr>
        <w:rFonts w:ascii="Calibri" w:hAnsi="Calibri" w:cs="Calibri"/>
        <w:color w:val="0000FF"/>
        <w:sz w:val="22"/>
        <w:szCs w:val="22"/>
        <w:lang w:val="en-US"/>
      </w:rPr>
      <w:t xml:space="preserve"> - </w:t>
    </w:r>
    <w:r w:rsidR="004853CD" w:rsidRPr="00E6704C">
      <w:rPr>
        <w:rFonts w:ascii="Calibri" w:hAnsi="Calibri" w:cs="Calibri"/>
        <w:color w:val="0000FF"/>
        <w:sz w:val="22"/>
        <w:szCs w:val="22"/>
      </w:rPr>
      <w:t>Tel.: 0731789026</w:t>
    </w:r>
    <w:r w:rsidR="004853CD" w:rsidRPr="00E6704C">
      <w:rPr>
        <w:rFonts w:ascii="Calibri" w:hAnsi="Calibri"/>
        <w:bCs/>
        <w:color w:val="0000FF"/>
        <w:sz w:val="24"/>
        <w:szCs w:val="24"/>
      </w:rPr>
      <w:t xml:space="preserve"> </w:t>
    </w:r>
  </w:p>
  <w:p w14:paraId="4CB220BF" w14:textId="61BF70B9" w:rsidR="004853CD" w:rsidRPr="00E6704C" w:rsidRDefault="004853CD" w:rsidP="004853CD">
    <w:pPr>
      <w:pStyle w:val="Titolo"/>
      <w:tabs>
        <w:tab w:val="left" w:pos="1701"/>
        <w:tab w:val="left" w:pos="1843"/>
        <w:tab w:val="left" w:pos="2268"/>
      </w:tabs>
      <w:rPr>
        <w:rFonts w:ascii="Calibri" w:hAnsi="Calibri"/>
        <w:bCs/>
        <w:color w:val="0000FF"/>
        <w:sz w:val="24"/>
        <w:szCs w:val="24"/>
      </w:rPr>
    </w:pPr>
    <w:r w:rsidRPr="00E6704C">
      <w:rPr>
        <w:rFonts w:ascii="Calibri" w:hAnsi="Calibri" w:cs="Calibri"/>
        <w:color w:val="0000FF"/>
        <w:sz w:val="22"/>
        <w:szCs w:val="22"/>
      </w:rPr>
      <w:t xml:space="preserve">E-mail: </w:t>
    </w:r>
    <w:hyperlink r:id="rId2" w:history="1">
      <w:r w:rsidRPr="00E6704C">
        <w:rPr>
          <w:rStyle w:val="Collegamentoipertestuale"/>
          <w:rFonts w:ascii="Calibri" w:hAnsi="Calibri" w:cs="Calibri"/>
          <w:sz w:val="22"/>
          <w:szCs w:val="22"/>
          <w:u w:val="none"/>
        </w:rPr>
        <w:t>anic83800g@istruzione.it</w:t>
      </w:r>
    </w:hyperlink>
    <w:r w:rsidRPr="00E6704C">
      <w:rPr>
        <w:rStyle w:val="Collegamentoipertestuale"/>
        <w:rFonts w:ascii="Calibri" w:hAnsi="Calibri" w:cs="Calibri"/>
        <w:sz w:val="22"/>
        <w:szCs w:val="22"/>
        <w:u w:val="none"/>
      </w:rPr>
      <w:t xml:space="preserve">  –</w:t>
    </w:r>
    <w:r w:rsidRPr="00E6704C">
      <w:rPr>
        <w:rFonts w:ascii="Calibri" w:hAnsi="Calibri" w:cs="Calibri"/>
        <w:color w:val="0000FF"/>
        <w:sz w:val="22"/>
        <w:szCs w:val="22"/>
      </w:rPr>
      <w:t xml:space="preserve"> </w:t>
    </w:r>
    <w:hyperlink r:id="rId3" w:history="1">
      <w:r w:rsidRPr="00E6704C">
        <w:rPr>
          <w:rStyle w:val="Collegamentoipertestuale"/>
          <w:rFonts w:ascii="Calibri" w:hAnsi="Calibri" w:cs="Calibri"/>
          <w:sz w:val="22"/>
          <w:szCs w:val="22"/>
          <w:u w:val="none"/>
        </w:rPr>
        <w:t>anic83800g@pec.istruzione.it</w:t>
      </w:r>
    </w:hyperlink>
  </w:p>
  <w:p w14:paraId="48CC4763" w14:textId="6CAD38B8" w:rsidR="004C44A0" w:rsidRPr="004E2A92" w:rsidRDefault="004C44A0" w:rsidP="004853CD">
    <w:pPr>
      <w:pStyle w:val="Titolo"/>
      <w:tabs>
        <w:tab w:val="left" w:pos="1701"/>
        <w:tab w:val="left" w:pos="1843"/>
        <w:tab w:val="left" w:pos="2268"/>
      </w:tabs>
      <w:ind w:left="-284" w:right="-427"/>
      <w:rPr>
        <w:rFonts w:ascii="Calibri" w:hAnsi="Calibri" w:cs="Calibri"/>
        <w:color w:val="0000FF"/>
        <w:sz w:val="22"/>
        <w:szCs w:val="22"/>
      </w:rPr>
    </w:pPr>
    <w:r w:rsidRPr="004E2A92">
      <w:rPr>
        <w:rFonts w:ascii="Calibri" w:hAnsi="Calibri" w:cs="Calibri"/>
        <w:color w:val="0000FF"/>
        <w:sz w:val="22"/>
        <w:szCs w:val="22"/>
      </w:rPr>
      <w:t>C.F.: 91017860429</w:t>
    </w:r>
    <w:r w:rsidRPr="004E2A92">
      <w:rPr>
        <w:rFonts w:ascii="Calibri" w:hAnsi="Calibri" w:cs="Calibri"/>
        <w:color w:val="0000FF"/>
        <w:sz w:val="22"/>
        <w:szCs w:val="22"/>
        <w:lang w:val="en-US"/>
      </w:rPr>
      <w:t xml:space="preserve"> cod.Min. ANIC83800G</w:t>
    </w:r>
    <w:r w:rsidR="004853CD" w:rsidRPr="004E2A92">
      <w:rPr>
        <w:rFonts w:ascii="Calibri" w:hAnsi="Calibri" w:cs="Calibri"/>
        <w:color w:val="0000FF"/>
        <w:sz w:val="22"/>
        <w:szCs w:val="22"/>
        <w:lang w:val="en-US"/>
      </w:rPr>
      <w:t xml:space="preserve"> </w:t>
    </w:r>
    <w:r w:rsidRPr="004E2A92">
      <w:rPr>
        <w:rFonts w:ascii="Calibri" w:hAnsi="Calibri" w:cs="Calibri"/>
        <w:color w:val="0000FF"/>
        <w:sz w:val="22"/>
        <w:szCs w:val="22"/>
        <w:lang w:val="en-US"/>
      </w:rPr>
      <w:t xml:space="preserve">– </w:t>
    </w:r>
    <w:r w:rsidRPr="004E2A92">
      <w:rPr>
        <w:rFonts w:ascii="Calibri" w:hAnsi="Calibri" w:cs="Calibri"/>
        <w:color w:val="0000FF"/>
        <w:sz w:val="22"/>
        <w:szCs w:val="22"/>
      </w:rPr>
      <w:t>Codice univoco Amm.ne: UFLSH4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3CCCC" w14:textId="77777777" w:rsidR="00E6704C" w:rsidRDefault="00E670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35126" w14:textId="77777777" w:rsidR="00AC3386" w:rsidRDefault="00AC3386" w:rsidP="00722E17">
      <w:pPr>
        <w:spacing w:after="0" w:line="240" w:lineRule="auto"/>
      </w:pPr>
      <w:r>
        <w:separator/>
      </w:r>
    </w:p>
  </w:footnote>
  <w:footnote w:type="continuationSeparator" w:id="0">
    <w:p w14:paraId="11A94460" w14:textId="77777777" w:rsidR="00AC3386" w:rsidRDefault="00AC3386" w:rsidP="0072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9AB1E" w14:textId="77777777" w:rsidR="00E6704C" w:rsidRDefault="00E670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C7F48" w14:textId="1064E4FC" w:rsidR="00396B70" w:rsidRDefault="004853CD" w:rsidP="00396B70">
    <w:pPr>
      <w:pStyle w:val="Titolo"/>
      <w:tabs>
        <w:tab w:val="left" w:pos="1701"/>
        <w:tab w:val="left" w:pos="1843"/>
        <w:tab w:val="left" w:pos="2268"/>
      </w:tabs>
      <w:jc w:val="both"/>
      <w:rPr>
        <w:rFonts w:ascii="Calibri" w:hAnsi="Calibri"/>
        <w:bCs/>
        <w:color w:val="0000FF"/>
        <w:sz w:val="36"/>
        <w:szCs w:val="36"/>
      </w:rPr>
    </w:pPr>
    <w:r>
      <w:rPr>
        <w:rFonts w:ascii="Calibri" w:hAnsi="Calibri"/>
        <w:b w:val="0"/>
        <w:bCs/>
        <w:noProof/>
        <w:color w:val="0000FF"/>
        <w:sz w:val="32"/>
        <w:szCs w:val="32"/>
      </w:rPr>
      <w:drawing>
        <wp:anchor distT="0" distB="0" distL="114300" distR="114300" simplePos="0" relativeHeight="251657216" behindDoc="1" locked="0" layoutInCell="1" allowOverlap="1" wp14:anchorId="0A63B886" wp14:editId="47DBF9E4">
          <wp:simplePos x="0" y="0"/>
          <wp:positionH relativeFrom="column">
            <wp:posOffset>5404485</wp:posOffset>
          </wp:positionH>
          <wp:positionV relativeFrom="paragraph">
            <wp:posOffset>89535</wp:posOffset>
          </wp:positionV>
          <wp:extent cx="714375" cy="801370"/>
          <wp:effectExtent l="0" t="0" r="0" b="0"/>
          <wp:wrapNone/>
          <wp:docPr id="3" name="Immagine 3" descr="C:\Users\Pace Nada\AppData\Local\Microsoft\Windows\INetCache\Content.MSO\44A1455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ce Nada\AppData\Local\Microsoft\Windows\INetCache\Content.MSO\44A1455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3386">
      <w:rPr>
        <w:rFonts w:ascii="Calibri" w:hAnsi="Calibri"/>
        <w:bCs/>
        <w:color w:val="0000FF"/>
        <w:sz w:val="36"/>
        <w:szCs w:val="36"/>
      </w:rPr>
      <w:object w:dxaOrig="1440" w:dyaOrig="1440" w14:anchorId="31F26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.45pt;margin-top:1.6pt;width:61.5pt;height:71.75pt;z-index:-251658240;mso-position-horizontal-relative:text;mso-position-vertical-relative:text">
          <v:imagedata r:id="rId2" o:title=""/>
        </v:shape>
        <o:OLEObject Type="Embed" ProgID="MSPhotoEd.3" ShapeID="_x0000_s2049" DrawAspect="Content" ObjectID="_1728538806" r:id="rId3"/>
      </w:object>
    </w:r>
  </w:p>
  <w:p w14:paraId="697BCCB0" w14:textId="106784AF" w:rsidR="00396B70" w:rsidRPr="004853CD" w:rsidRDefault="00396B70" w:rsidP="004853CD">
    <w:pPr>
      <w:pStyle w:val="Titolo"/>
      <w:tabs>
        <w:tab w:val="left" w:pos="1701"/>
        <w:tab w:val="left" w:pos="1843"/>
        <w:tab w:val="left" w:pos="2268"/>
      </w:tabs>
      <w:rPr>
        <w:rFonts w:ascii="Calibri" w:hAnsi="Calibri"/>
        <w:bCs/>
        <w:color w:val="0000FF"/>
        <w:sz w:val="36"/>
        <w:szCs w:val="36"/>
      </w:rPr>
    </w:pPr>
    <w:r w:rsidRPr="000C0135">
      <w:rPr>
        <w:rFonts w:ascii="Calibri" w:hAnsi="Calibri"/>
        <w:bCs/>
        <w:color w:val="0000FF"/>
        <w:sz w:val="36"/>
        <w:szCs w:val="36"/>
      </w:rPr>
      <w:t>ISTITUTO COMPRENSIVO “L.</w:t>
    </w:r>
    <w:r w:rsidR="00845AE0">
      <w:rPr>
        <w:rFonts w:ascii="Calibri" w:hAnsi="Calibri"/>
        <w:bCs/>
        <w:color w:val="0000FF"/>
        <w:sz w:val="36"/>
        <w:szCs w:val="36"/>
      </w:rPr>
      <w:t xml:space="preserve"> </w:t>
    </w:r>
    <w:r w:rsidRPr="000C0135">
      <w:rPr>
        <w:rFonts w:ascii="Calibri" w:hAnsi="Calibri"/>
        <w:bCs/>
        <w:color w:val="0000FF"/>
        <w:sz w:val="36"/>
        <w:szCs w:val="36"/>
      </w:rPr>
      <w:t>BARTOLINI</w:t>
    </w:r>
    <w:r w:rsidRPr="000C0135">
      <w:rPr>
        <w:rFonts w:ascii="Calibri" w:hAnsi="Calibri"/>
        <w:b w:val="0"/>
        <w:bCs/>
        <w:color w:val="0000FF"/>
        <w:sz w:val="36"/>
        <w:szCs w:val="36"/>
      </w:rPr>
      <w:t>”</w:t>
    </w:r>
  </w:p>
  <w:p w14:paraId="4C2B3833" w14:textId="77777777" w:rsidR="004853CD" w:rsidRPr="004E2A92" w:rsidRDefault="004C44A0" w:rsidP="00396B70">
    <w:pPr>
      <w:pStyle w:val="Titolo"/>
      <w:tabs>
        <w:tab w:val="left" w:pos="1701"/>
        <w:tab w:val="left" w:pos="1843"/>
        <w:tab w:val="left" w:pos="2268"/>
      </w:tabs>
      <w:rPr>
        <w:rFonts w:ascii="Calibri" w:hAnsi="Calibri" w:cs="Calibri"/>
        <w:color w:val="0000FF"/>
        <w:sz w:val="24"/>
        <w:szCs w:val="24"/>
      </w:rPr>
    </w:pPr>
    <w:r w:rsidRPr="004E2A92">
      <w:rPr>
        <w:rFonts w:ascii="Calibri" w:hAnsi="Calibri" w:cs="Calibri"/>
        <w:color w:val="0000FF"/>
        <w:sz w:val="24"/>
        <w:szCs w:val="24"/>
      </w:rPr>
      <w:t xml:space="preserve">Via Nazario Sauro n.31 – 60034 CUPRAMONTANA (AN) </w:t>
    </w:r>
  </w:p>
  <w:p w14:paraId="52A7877B" w14:textId="77777777" w:rsidR="00396B70" w:rsidRDefault="00396B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94E84" w14:textId="77777777" w:rsidR="00E6704C" w:rsidRDefault="00E670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3E59"/>
    <w:multiLevelType w:val="hybridMultilevel"/>
    <w:tmpl w:val="16BE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C30"/>
    <w:multiLevelType w:val="hybridMultilevel"/>
    <w:tmpl w:val="C5ACE272"/>
    <w:lvl w:ilvl="0" w:tplc="CEF05FC6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295C5B82"/>
    <w:multiLevelType w:val="hybridMultilevel"/>
    <w:tmpl w:val="574ECFC4"/>
    <w:lvl w:ilvl="0" w:tplc="FB86D468">
      <w:start w:val="6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37EA4A83"/>
    <w:multiLevelType w:val="hybridMultilevel"/>
    <w:tmpl w:val="D53606E6"/>
    <w:lvl w:ilvl="0" w:tplc="E6B2C7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6D21"/>
    <w:multiLevelType w:val="hybridMultilevel"/>
    <w:tmpl w:val="8EB2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720A9"/>
    <w:multiLevelType w:val="hybridMultilevel"/>
    <w:tmpl w:val="2D486C22"/>
    <w:lvl w:ilvl="0" w:tplc="923EF9F8">
      <w:start w:val="6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75DE0D43"/>
    <w:multiLevelType w:val="hybridMultilevel"/>
    <w:tmpl w:val="E37CBFCE"/>
    <w:lvl w:ilvl="0" w:tplc="52225C40">
      <w:start w:val="5"/>
      <w:numFmt w:val="bullet"/>
      <w:lvlText w:val="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0F"/>
    <w:rsid w:val="000133B5"/>
    <w:rsid w:val="00016B42"/>
    <w:rsid w:val="000270CC"/>
    <w:rsid w:val="00053476"/>
    <w:rsid w:val="000567F6"/>
    <w:rsid w:val="000C0135"/>
    <w:rsid w:val="000F212F"/>
    <w:rsid w:val="00102094"/>
    <w:rsid w:val="00131239"/>
    <w:rsid w:val="00142AA7"/>
    <w:rsid w:val="00164094"/>
    <w:rsid w:val="001E0771"/>
    <w:rsid w:val="001F1394"/>
    <w:rsid w:val="002055BB"/>
    <w:rsid w:val="0022330F"/>
    <w:rsid w:val="00232C39"/>
    <w:rsid w:val="00240799"/>
    <w:rsid w:val="00256433"/>
    <w:rsid w:val="00257880"/>
    <w:rsid w:val="002A49B9"/>
    <w:rsid w:val="002B652E"/>
    <w:rsid w:val="002D09B4"/>
    <w:rsid w:val="002E62C6"/>
    <w:rsid w:val="0030006D"/>
    <w:rsid w:val="00325906"/>
    <w:rsid w:val="003402C3"/>
    <w:rsid w:val="00396B70"/>
    <w:rsid w:val="003E09D3"/>
    <w:rsid w:val="003E3D6E"/>
    <w:rsid w:val="003F7B4E"/>
    <w:rsid w:val="0041636A"/>
    <w:rsid w:val="00416939"/>
    <w:rsid w:val="0042604E"/>
    <w:rsid w:val="00452074"/>
    <w:rsid w:val="00457D59"/>
    <w:rsid w:val="00482AD5"/>
    <w:rsid w:val="004853CD"/>
    <w:rsid w:val="00485573"/>
    <w:rsid w:val="00493EBD"/>
    <w:rsid w:val="00497028"/>
    <w:rsid w:val="004B07A0"/>
    <w:rsid w:val="004B1C0E"/>
    <w:rsid w:val="004C2152"/>
    <w:rsid w:val="004C44A0"/>
    <w:rsid w:val="004C4E84"/>
    <w:rsid w:val="004C53F4"/>
    <w:rsid w:val="004E2A92"/>
    <w:rsid w:val="00513F01"/>
    <w:rsid w:val="00520216"/>
    <w:rsid w:val="00520D0E"/>
    <w:rsid w:val="005703B7"/>
    <w:rsid w:val="005712CD"/>
    <w:rsid w:val="005837F9"/>
    <w:rsid w:val="00583808"/>
    <w:rsid w:val="005C2C4B"/>
    <w:rsid w:val="006043FE"/>
    <w:rsid w:val="00614E38"/>
    <w:rsid w:val="006168EB"/>
    <w:rsid w:val="00631A1E"/>
    <w:rsid w:val="00633DCE"/>
    <w:rsid w:val="0063430E"/>
    <w:rsid w:val="0064049A"/>
    <w:rsid w:val="00640789"/>
    <w:rsid w:val="00642779"/>
    <w:rsid w:val="00654112"/>
    <w:rsid w:val="00656AE0"/>
    <w:rsid w:val="00674285"/>
    <w:rsid w:val="00675E1D"/>
    <w:rsid w:val="00694820"/>
    <w:rsid w:val="006D357B"/>
    <w:rsid w:val="006F4BDC"/>
    <w:rsid w:val="00712141"/>
    <w:rsid w:val="00716809"/>
    <w:rsid w:val="00722E17"/>
    <w:rsid w:val="00733647"/>
    <w:rsid w:val="007469D1"/>
    <w:rsid w:val="0075118C"/>
    <w:rsid w:val="00776DCE"/>
    <w:rsid w:val="00781A00"/>
    <w:rsid w:val="007839A0"/>
    <w:rsid w:val="007B50F0"/>
    <w:rsid w:val="007D0C2C"/>
    <w:rsid w:val="007E0F7E"/>
    <w:rsid w:val="007E1D8F"/>
    <w:rsid w:val="007E34FF"/>
    <w:rsid w:val="007F1F9C"/>
    <w:rsid w:val="007F53A1"/>
    <w:rsid w:val="00824936"/>
    <w:rsid w:val="00831B6B"/>
    <w:rsid w:val="00845AE0"/>
    <w:rsid w:val="008668D8"/>
    <w:rsid w:val="0087230F"/>
    <w:rsid w:val="008E2394"/>
    <w:rsid w:val="008E5E48"/>
    <w:rsid w:val="008F01DF"/>
    <w:rsid w:val="008F065A"/>
    <w:rsid w:val="00907D6B"/>
    <w:rsid w:val="00921E7F"/>
    <w:rsid w:val="00935270"/>
    <w:rsid w:val="00944401"/>
    <w:rsid w:val="0097341F"/>
    <w:rsid w:val="0098678D"/>
    <w:rsid w:val="009A5334"/>
    <w:rsid w:val="009A7F37"/>
    <w:rsid w:val="009E7AD8"/>
    <w:rsid w:val="00A67A30"/>
    <w:rsid w:val="00A769A2"/>
    <w:rsid w:val="00AA4A12"/>
    <w:rsid w:val="00AC3386"/>
    <w:rsid w:val="00AE2F4C"/>
    <w:rsid w:val="00B0333F"/>
    <w:rsid w:val="00B135C1"/>
    <w:rsid w:val="00B16F87"/>
    <w:rsid w:val="00B25823"/>
    <w:rsid w:val="00B267DC"/>
    <w:rsid w:val="00B66C25"/>
    <w:rsid w:val="00B70730"/>
    <w:rsid w:val="00BA4780"/>
    <w:rsid w:val="00BB6F91"/>
    <w:rsid w:val="00BC2162"/>
    <w:rsid w:val="00BC26A6"/>
    <w:rsid w:val="00BE1774"/>
    <w:rsid w:val="00C62773"/>
    <w:rsid w:val="00C87FAD"/>
    <w:rsid w:val="00C96845"/>
    <w:rsid w:val="00CB0EEF"/>
    <w:rsid w:val="00D2035D"/>
    <w:rsid w:val="00D34ECC"/>
    <w:rsid w:val="00D54EF7"/>
    <w:rsid w:val="00D74C4E"/>
    <w:rsid w:val="00D83E7F"/>
    <w:rsid w:val="00D856F4"/>
    <w:rsid w:val="00DA3775"/>
    <w:rsid w:val="00DA701C"/>
    <w:rsid w:val="00DB47C4"/>
    <w:rsid w:val="00DF194B"/>
    <w:rsid w:val="00E02B6F"/>
    <w:rsid w:val="00E057EC"/>
    <w:rsid w:val="00E205DF"/>
    <w:rsid w:val="00E51186"/>
    <w:rsid w:val="00E51E77"/>
    <w:rsid w:val="00E6704C"/>
    <w:rsid w:val="00E859E0"/>
    <w:rsid w:val="00EA1D23"/>
    <w:rsid w:val="00EA20ED"/>
    <w:rsid w:val="00EB4A71"/>
    <w:rsid w:val="00EC50E1"/>
    <w:rsid w:val="00ED3118"/>
    <w:rsid w:val="00ED3758"/>
    <w:rsid w:val="00EF4BB6"/>
    <w:rsid w:val="00EF64E0"/>
    <w:rsid w:val="00F078E8"/>
    <w:rsid w:val="00F171A9"/>
    <w:rsid w:val="00F23297"/>
    <w:rsid w:val="00F30A53"/>
    <w:rsid w:val="00F7301C"/>
    <w:rsid w:val="00FC2D6E"/>
    <w:rsid w:val="00FC588A"/>
    <w:rsid w:val="00FD2751"/>
    <w:rsid w:val="00FD3F50"/>
    <w:rsid w:val="00FD3F7B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28C339"/>
  <w15:docId w15:val="{C119BE47-8349-4CD7-B795-1772CE3B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3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7230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723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723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7230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7230F"/>
    <w:rPr>
      <w:rFonts w:ascii="Times New Roman" w:eastAsia="Times New Roman" w:hAnsi="Times New Roman" w:cs="Times New Roman"/>
      <w:color w:val="0000FF"/>
      <w:sz w:val="20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41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1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17"/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3402C3"/>
    <w:rPr>
      <w:b/>
      <w:bCs/>
    </w:rPr>
  </w:style>
  <w:style w:type="table" w:styleId="Grigliatabella">
    <w:name w:val="Table Grid"/>
    <w:basedOn w:val="Tabellanormale"/>
    <w:uiPriority w:val="59"/>
    <w:rsid w:val="00B16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44A0"/>
    <w:rPr>
      <w:color w:val="605E5C"/>
      <w:shd w:val="clear" w:color="auto" w:fill="E1DFDD"/>
    </w:rPr>
  </w:style>
  <w:style w:type="paragraph" w:customStyle="1" w:styleId="Default">
    <w:name w:val="Default"/>
    <w:rsid w:val="005703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3800g@pec.istruzione.it" TargetMode="External"/><Relationship Id="rId2" Type="http://schemas.openxmlformats.org/officeDocument/2006/relationships/hyperlink" Target="mailto:anic83800g@istruzione.it" TargetMode="External"/><Relationship Id="rId1" Type="http://schemas.openxmlformats.org/officeDocument/2006/relationships/hyperlink" Target="http://www.icbartolini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paglioni</dc:creator>
  <cp:lastModifiedBy>Clarice</cp:lastModifiedBy>
  <cp:revision>2</cp:revision>
  <cp:lastPrinted>2022-10-13T09:52:00Z</cp:lastPrinted>
  <dcterms:created xsi:type="dcterms:W3CDTF">2022-10-29T06:54:00Z</dcterms:created>
  <dcterms:modified xsi:type="dcterms:W3CDTF">2022-10-29T06:54:00Z</dcterms:modified>
</cp:coreProperties>
</file>